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6"/>
        <w:gridCol w:w="5744"/>
      </w:tblGrid>
      <w:tr w:rsidR="00AD5B3B" w14:paraId="11841333" w14:textId="77777777" w:rsidTr="009153C4">
        <w:tc>
          <w:tcPr>
            <w:tcW w:w="5058" w:type="dxa"/>
          </w:tcPr>
          <w:p w14:paraId="048E5CE8" w14:textId="77777777" w:rsidR="00AD5B3B" w:rsidRPr="00AD5B3B" w:rsidRDefault="00AD5B3B" w:rsidP="008E42B8">
            <w:pPr>
              <w:rPr>
                <w:b/>
                <w:szCs w:val="24"/>
              </w:rPr>
            </w:pPr>
            <w:r w:rsidRPr="002E3C67">
              <w:rPr>
                <w:b/>
                <w:szCs w:val="24"/>
              </w:rPr>
              <w:t>Agency</w:t>
            </w:r>
            <w:r w:rsidR="00A149B6" w:rsidRPr="002E3C67">
              <w:rPr>
                <w:b/>
                <w:szCs w:val="24"/>
              </w:rPr>
              <w:t xml:space="preserve"> </w:t>
            </w:r>
            <w:r w:rsidR="00A149B6">
              <w:rPr>
                <w:b/>
                <w:szCs w:val="24"/>
              </w:rPr>
              <w:t xml:space="preserve">Name </w:t>
            </w:r>
            <w:r w:rsidRPr="00AD5B3B">
              <w:rPr>
                <w:b/>
                <w:szCs w:val="24"/>
              </w:rPr>
              <w:t xml:space="preserve">:  </w:t>
            </w:r>
          </w:p>
        </w:tc>
        <w:tc>
          <w:tcPr>
            <w:tcW w:w="5760" w:type="dxa"/>
          </w:tcPr>
          <w:p w14:paraId="648EE88D" w14:textId="77777777" w:rsidR="00AD5B3B" w:rsidRDefault="00A149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Address</w:t>
            </w:r>
            <w:r w:rsidR="00AD5B3B" w:rsidRPr="00AD5B3B">
              <w:rPr>
                <w:b/>
                <w:szCs w:val="24"/>
              </w:rPr>
              <w:t>:</w:t>
            </w:r>
          </w:p>
          <w:p w14:paraId="597C52DF" w14:textId="77777777" w:rsidR="00AD5B3B" w:rsidRPr="00AD5B3B" w:rsidRDefault="00AD5B3B" w:rsidP="00CF5EC3">
            <w:pPr>
              <w:rPr>
                <w:b/>
                <w:szCs w:val="24"/>
              </w:rPr>
            </w:pPr>
          </w:p>
        </w:tc>
      </w:tr>
      <w:tr w:rsidR="00AD5B3B" w14:paraId="47CEF013" w14:textId="77777777" w:rsidTr="009153C4">
        <w:tc>
          <w:tcPr>
            <w:tcW w:w="5058" w:type="dxa"/>
          </w:tcPr>
          <w:p w14:paraId="12E14B5F" w14:textId="2DCDB602" w:rsidR="00322E07" w:rsidRPr="00322E07" w:rsidRDefault="00322E07" w:rsidP="00322E07">
            <w:pPr>
              <w:rPr>
                <w:b/>
                <w:szCs w:val="24"/>
              </w:rPr>
            </w:pPr>
            <w:r w:rsidRPr="00322E07">
              <w:rPr>
                <w:b/>
                <w:szCs w:val="24"/>
              </w:rPr>
              <w:t>Agency Website:</w:t>
            </w:r>
            <w:r w:rsidR="00E5211B">
              <w:rPr>
                <w:b/>
                <w:szCs w:val="24"/>
              </w:rPr>
              <w:t xml:space="preserve"> </w:t>
            </w:r>
          </w:p>
          <w:p w14:paraId="681525B2" w14:textId="77777777" w:rsidR="00AD5B3B" w:rsidRPr="00AD5B3B" w:rsidRDefault="00AD5B3B">
            <w:pPr>
              <w:rPr>
                <w:b/>
                <w:szCs w:val="24"/>
              </w:rPr>
            </w:pPr>
          </w:p>
        </w:tc>
        <w:tc>
          <w:tcPr>
            <w:tcW w:w="5760" w:type="dxa"/>
          </w:tcPr>
          <w:p w14:paraId="0E54019F" w14:textId="77777777" w:rsidR="00AD5B3B" w:rsidRPr="00AD5B3B" w:rsidRDefault="002E3C67" w:rsidP="00CF5EC3">
            <w:pPr>
              <w:rPr>
                <w:b/>
                <w:szCs w:val="24"/>
              </w:rPr>
            </w:pPr>
            <w:r w:rsidRPr="002E3C67">
              <w:rPr>
                <w:b/>
                <w:szCs w:val="24"/>
              </w:rPr>
              <w:t xml:space="preserve">What County or Tribe is this for? </w:t>
            </w:r>
            <w:r w:rsidR="00CF5EC3">
              <w:rPr>
                <w:b/>
                <w:szCs w:val="24"/>
              </w:rPr>
              <w:t xml:space="preserve"> </w:t>
            </w:r>
          </w:p>
        </w:tc>
      </w:tr>
      <w:tr w:rsidR="00322E07" w14:paraId="151B1870" w14:textId="77777777" w:rsidTr="009616FB">
        <w:tc>
          <w:tcPr>
            <w:tcW w:w="5058" w:type="dxa"/>
          </w:tcPr>
          <w:p w14:paraId="68DCF565" w14:textId="77777777" w:rsidR="00322E07" w:rsidRDefault="00322E07" w:rsidP="00322E07">
            <w:pPr>
              <w:rPr>
                <w:b/>
                <w:szCs w:val="24"/>
              </w:rPr>
            </w:pPr>
            <w:r w:rsidRPr="00AD5B3B">
              <w:rPr>
                <w:b/>
                <w:szCs w:val="24"/>
              </w:rPr>
              <w:t>Federal Employer Identification Number (</w:t>
            </w:r>
            <w:r>
              <w:rPr>
                <w:b/>
                <w:szCs w:val="24"/>
              </w:rPr>
              <w:t>F</w:t>
            </w:r>
            <w:r w:rsidRPr="00AD5B3B">
              <w:rPr>
                <w:b/>
                <w:szCs w:val="24"/>
              </w:rPr>
              <w:t>EIN):</w:t>
            </w:r>
            <w:r w:rsidR="00AA291E" w:rsidRPr="00AA291E">
              <w:rPr>
                <w:b/>
                <w:szCs w:val="24"/>
              </w:rPr>
              <w:tab/>
            </w:r>
            <w:r w:rsidR="00AA291E" w:rsidRPr="00AA291E">
              <w:rPr>
                <w:b/>
                <w:szCs w:val="24"/>
              </w:rPr>
              <w:tab/>
            </w:r>
            <w:r w:rsidR="00AA291E" w:rsidRPr="00AA291E">
              <w:rPr>
                <w:b/>
                <w:szCs w:val="24"/>
              </w:rPr>
              <w:tab/>
            </w:r>
          </w:p>
          <w:p w14:paraId="7FBF247D" w14:textId="77777777" w:rsidR="00322E07" w:rsidRDefault="00322E07" w:rsidP="00322E07">
            <w:pPr>
              <w:rPr>
                <w:szCs w:val="24"/>
              </w:rPr>
            </w:pPr>
          </w:p>
        </w:tc>
        <w:tc>
          <w:tcPr>
            <w:tcW w:w="5760" w:type="dxa"/>
          </w:tcPr>
          <w:p w14:paraId="62E7D8D4" w14:textId="77777777" w:rsidR="00AA291E" w:rsidRPr="00AD5B3B" w:rsidRDefault="005C36ED" w:rsidP="00A76B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SAM: Unique Entity ID</w:t>
            </w:r>
            <w:r w:rsidR="00322E07" w:rsidRPr="00AD5B3B">
              <w:rPr>
                <w:b/>
                <w:szCs w:val="24"/>
              </w:rPr>
              <w:t xml:space="preserve"> Number:</w:t>
            </w:r>
          </w:p>
          <w:p w14:paraId="73761BF2" w14:textId="77777777" w:rsidR="00322E07" w:rsidRPr="00AD5B3B" w:rsidRDefault="00322E07" w:rsidP="00CF5EC3">
            <w:pPr>
              <w:rPr>
                <w:b/>
                <w:szCs w:val="24"/>
              </w:rPr>
            </w:pPr>
          </w:p>
        </w:tc>
      </w:tr>
      <w:tr w:rsidR="002E3C67" w14:paraId="5422D368" w14:textId="77777777" w:rsidTr="009616FB">
        <w:tc>
          <w:tcPr>
            <w:tcW w:w="10818" w:type="dxa"/>
            <w:gridSpan w:val="2"/>
          </w:tcPr>
          <w:p w14:paraId="4B854E8A" w14:textId="77777777" w:rsidR="002E3C67" w:rsidRDefault="002E3C67" w:rsidP="003830E9">
            <w:pPr>
              <w:rPr>
                <w:szCs w:val="24"/>
              </w:rPr>
            </w:pPr>
            <w:r w:rsidRPr="002E3C67">
              <w:rPr>
                <w:b/>
                <w:szCs w:val="24"/>
              </w:rPr>
              <w:t>Project Name:</w:t>
            </w:r>
            <w:r w:rsidR="00E5211B">
              <w:rPr>
                <w:b/>
                <w:szCs w:val="24"/>
              </w:rPr>
              <w:t xml:space="preserve"> </w:t>
            </w:r>
          </w:p>
        </w:tc>
      </w:tr>
    </w:tbl>
    <w:p w14:paraId="57151D5D" w14:textId="77777777" w:rsidR="00322E07" w:rsidRDefault="00322E07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4"/>
        <w:gridCol w:w="2353"/>
        <w:gridCol w:w="1348"/>
        <w:gridCol w:w="2155"/>
      </w:tblGrid>
      <w:tr w:rsidR="00AD5B3B" w14:paraId="0778ECE1" w14:textId="77777777" w:rsidTr="00582C46">
        <w:tc>
          <w:tcPr>
            <w:tcW w:w="10790" w:type="dxa"/>
            <w:gridSpan w:val="4"/>
            <w:shd w:val="pct10" w:color="auto" w:fill="auto"/>
          </w:tcPr>
          <w:p w14:paraId="601457CB" w14:textId="77777777" w:rsidR="00AD5B3B" w:rsidRPr="00AD5B3B" w:rsidRDefault="00AD5B3B">
            <w:pPr>
              <w:rPr>
                <w:b/>
                <w:szCs w:val="24"/>
              </w:rPr>
            </w:pPr>
            <w:r w:rsidRPr="00AD5B3B">
              <w:rPr>
                <w:b/>
                <w:szCs w:val="24"/>
              </w:rPr>
              <w:t>SIGNATORY CONTACT</w:t>
            </w:r>
          </w:p>
        </w:tc>
      </w:tr>
      <w:tr w:rsidR="00285F88" w14:paraId="2B842FC9" w14:textId="77777777" w:rsidTr="00582C46">
        <w:tc>
          <w:tcPr>
            <w:tcW w:w="7287" w:type="dxa"/>
            <w:gridSpan w:val="2"/>
          </w:tcPr>
          <w:p w14:paraId="452416F4" w14:textId="77777777" w:rsidR="00285F88" w:rsidRDefault="00285F88" w:rsidP="00CF5EC3">
            <w:pPr>
              <w:rPr>
                <w:szCs w:val="24"/>
              </w:rPr>
            </w:pPr>
            <w:r>
              <w:rPr>
                <w:szCs w:val="24"/>
              </w:rPr>
              <w:t xml:space="preserve">Name: </w:t>
            </w:r>
          </w:p>
        </w:tc>
        <w:tc>
          <w:tcPr>
            <w:tcW w:w="3503" w:type="dxa"/>
            <w:gridSpan w:val="2"/>
          </w:tcPr>
          <w:p w14:paraId="149176B8" w14:textId="77777777" w:rsidR="00285F88" w:rsidRDefault="00285F88" w:rsidP="00551A47">
            <w:pPr>
              <w:rPr>
                <w:szCs w:val="24"/>
              </w:rPr>
            </w:pPr>
            <w:r>
              <w:rPr>
                <w:szCs w:val="24"/>
              </w:rPr>
              <w:t xml:space="preserve">Title: </w:t>
            </w:r>
          </w:p>
        </w:tc>
      </w:tr>
      <w:tr w:rsidR="00AD5B3B" w14:paraId="7837C99A" w14:textId="77777777" w:rsidTr="00582C46">
        <w:tc>
          <w:tcPr>
            <w:tcW w:w="4934" w:type="dxa"/>
          </w:tcPr>
          <w:p w14:paraId="0929FBAD" w14:textId="77777777" w:rsidR="00AD5B3B" w:rsidRDefault="00AD5B3B" w:rsidP="00CF5EC3">
            <w:pPr>
              <w:rPr>
                <w:szCs w:val="24"/>
              </w:rPr>
            </w:pPr>
            <w:r>
              <w:rPr>
                <w:szCs w:val="24"/>
              </w:rPr>
              <w:t xml:space="preserve">Address: </w:t>
            </w:r>
          </w:p>
        </w:tc>
        <w:tc>
          <w:tcPr>
            <w:tcW w:w="2353" w:type="dxa"/>
          </w:tcPr>
          <w:p w14:paraId="2AA8E488" w14:textId="77777777" w:rsidR="00AD5B3B" w:rsidRDefault="00AD5B3B" w:rsidP="00CF5EC3">
            <w:pPr>
              <w:rPr>
                <w:szCs w:val="24"/>
              </w:rPr>
            </w:pPr>
            <w:r>
              <w:rPr>
                <w:szCs w:val="24"/>
              </w:rPr>
              <w:t>City:</w:t>
            </w:r>
            <w:r w:rsidR="00E5211B">
              <w:rPr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2C53F03A" w14:textId="77777777" w:rsidR="00AD5B3B" w:rsidRDefault="00AD5B3B">
            <w:pPr>
              <w:rPr>
                <w:szCs w:val="24"/>
              </w:rPr>
            </w:pPr>
            <w:r>
              <w:rPr>
                <w:szCs w:val="24"/>
              </w:rPr>
              <w:t xml:space="preserve">State:  </w:t>
            </w:r>
            <w:r w:rsidR="00E5211B">
              <w:rPr>
                <w:szCs w:val="24"/>
              </w:rPr>
              <w:t>CA</w:t>
            </w:r>
          </w:p>
        </w:tc>
        <w:tc>
          <w:tcPr>
            <w:tcW w:w="2155" w:type="dxa"/>
          </w:tcPr>
          <w:p w14:paraId="2B33AB1A" w14:textId="77777777" w:rsidR="00AD5B3B" w:rsidRDefault="00AD5B3B" w:rsidP="00CF5EC3">
            <w:pPr>
              <w:rPr>
                <w:szCs w:val="24"/>
              </w:rPr>
            </w:pPr>
            <w:r>
              <w:rPr>
                <w:szCs w:val="24"/>
              </w:rPr>
              <w:t>Zip Code:</w:t>
            </w:r>
          </w:p>
        </w:tc>
      </w:tr>
      <w:tr w:rsidR="00A149B6" w14:paraId="68D7E2CD" w14:textId="77777777" w:rsidTr="00582C46">
        <w:tc>
          <w:tcPr>
            <w:tcW w:w="4934" w:type="dxa"/>
          </w:tcPr>
          <w:p w14:paraId="0F3E0BE3" w14:textId="77777777" w:rsidR="00A149B6" w:rsidRDefault="00A149B6" w:rsidP="00CF5EC3">
            <w:pPr>
              <w:rPr>
                <w:szCs w:val="24"/>
              </w:rPr>
            </w:pPr>
            <w:r>
              <w:rPr>
                <w:szCs w:val="24"/>
              </w:rPr>
              <w:t>Phone Number:</w:t>
            </w:r>
            <w:r w:rsidR="00E5211B">
              <w:rPr>
                <w:szCs w:val="24"/>
              </w:rPr>
              <w:t xml:space="preserve"> </w:t>
            </w:r>
          </w:p>
        </w:tc>
        <w:tc>
          <w:tcPr>
            <w:tcW w:w="5856" w:type="dxa"/>
            <w:gridSpan w:val="3"/>
          </w:tcPr>
          <w:p w14:paraId="5A5ACF84" w14:textId="77777777" w:rsidR="00A149B6" w:rsidRDefault="00A149B6" w:rsidP="00CF5EC3">
            <w:pPr>
              <w:rPr>
                <w:szCs w:val="24"/>
              </w:rPr>
            </w:pPr>
            <w:r>
              <w:rPr>
                <w:szCs w:val="24"/>
              </w:rPr>
              <w:t>Email Address:</w:t>
            </w:r>
            <w:r w:rsidR="00E5211B">
              <w:rPr>
                <w:szCs w:val="24"/>
              </w:rPr>
              <w:t xml:space="preserve"> </w:t>
            </w:r>
          </w:p>
        </w:tc>
      </w:tr>
    </w:tbl>
    <w:p w14:paraId="3D24C93C" w14:textId="77777777" w:rsidR="00687DF0" w:rsidRDefault="00687DF0">
      <w:pPr>
        <w:rPr>
          <w:szCs w:val="24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4953"/>
        <w:gridCol w:w="2370"/>
        <w:gridCol w:w="1312"/>
        <w:gridCol w:w="2155"/>
      </w:tblGrid>
      <w:tr w:rsidR="00A149B6" w14:paraId="50B2917B" w14:textId="77777777" w:rsidTr="009153C4">
        <w:tc>
          <w:tcPr>
            <w:tcW w:w="10818" w:type="dxa"/>
            <w:gridSpan w:val="4"/>
            <w:shd w:val="pct10" w:color="auto" w:fill="auto"/>
          </w:tcPr>
          <w:p w14:paraId="4748D8D0" w14:textId="77777777" w:rsidR="00A149B6" w:rsidRPr="00A149B6" w:rsidRDefault="00A149B6">
            <w:pPr>
              <w:rPr>
                <w:b/>
                <w:szCs w:val="24"/>
              </w:rPr>
            </w:pPr>
            <w:r w:rsidRPr="00A149B6">
              <w:rPr>
                <w:b/>
                <w:szCs w:val="24"/>
              </w:rPr>
              <w:t>PRIMARY CONTACT</w:t>
            </w:r>
          </w:p>
        </w:tc>
      </w:tr>
      <w:tr w:rsidR="00285F88" w14:paraId="7F6B1D06" w14:textId="77777777" w:rsidTr="00635D9C">
        <w:tblPrEx>
          <w:shd w:val="clear" w:color="auto" w:fill="auto"/>
        </w:tblPrEx>
        <w:tc>
          <w:tcPr>
            <w:tcW w:w="7344" w:type="dxa"/>
            <w:gridSpan w:val="2"/>
          </w:tcPr>
          <w:p w14:paraId="6D84076E" w14:textId="77777777" w:rsidR="00285F88" w:rsidRDefault="00285F88" w:rsidP="00CF5EC3">
            <w:pPr>
              <w:rPr>
                <w:szCs w:val="24"/>
              </w:rPr>
            </w:pPr>
            <w:r>
              <w:rPr>
                <w:szCs w:val="24"/>
              </w:rPr>
              <w:t>Name:</w:t>
            </w:r>
            <w:r w:rsidR="00E5211B">
              <w:rPr>
                <w:szCs w:val="24"/>
              </w:rPr>
              <w:t xml:space="preserve"> </w:t>
            </w:r>
          </w:p>
        </w:tc>
        <w:tc>
          <w:tcPr>
            <w:tcW w:w="3474" w:type="dxa"/>
            <w:gridSpan w:val="2"/>
          </w:tcPr>
          <w:p w14:paraId="7D1DE870" w14:textId="77777777" w:rsidR="00285F88" w:rsidRDefault="00285F88" w:rsidP="00CF5EC3">
            <w:pPr>
              <w:rPr>
                <w:szCs w:val="24"/>
              </w:rPr>
            </w:pPr>
            <w:r>
              <w:rPr>
                <w:szCs w:val="24"/>
              </w:rPr>
              <w:t>Title:</w:t>
            </w:r>
            <w:r w:rsidR="00E5211B">
              <w:rPr>
                <w:szCs w:val="24"/>
              </w:rPr>
              <w:t xml:space="preserve"> </w:t>
            </w:r>
          </w:p>
        </w:tc>
      </w:tr>
      <w:tr w:rsidR="00A149B6" w14:paraId="2D7D8680" w14:textId="77777777" w:rsidTr="00F4700D">
        <w:tblPrEx>
          <w:shd w:val="clear" w:color="auto" w:fill="auto"/>
        </w:tblPrEx>
        <w:tc>
          <w:tcPr>
            <w:tcW w:w="4968" w:type="dxa"/>
          </w:tcPr>
          <w:p w14:paraId="4B4577A0" w14:textId="77777777" w:rsidR="00A149B6" w:rsidRDefault="00A149B6" w:rsidP="00CF5EC3">
            <w:pPr>
              <w:rPr>
                <w:szCs w:val="24"/>
              </w:rPr>
            </w:pPr>
            <w:r>
              <w:rPr>
                <w:szCs w:val="24"/>
              </w:rPr>
              <w:t>Address:</w:t>
            </w:r>
            <w:r w:rsidR="00E5211B">
              <w:rPr>
                <w:szCs w:val="24"/>
              </w:rPr>
              <w:t xml:space="preserve"> </w:t>
            </w:r>
          </w:p>
        </w:tc>
        <w:tc>
          <w:tcPr>
            <w:tcW w:w="2376" w:type="dxa"/>
          </w:tcPr>
          <w:p w14:paraId="430B061F" w14:textId="77777777" w:rsidR="00A149B6" w:rsidRDefault="00A149B6" w:rsidP="00CF5EC3">
            <w:pPr>
              <w:rPr>
                <w:szCs w:val="24"/>
              </w:rPr>
            </w:pPr>
            <w:r>
              <w:rPr>
                <w:szCs w:val="24"/>
              </w:rPr>
              <w:t>City:</w:t>
            </w:r>
            <w:r w:rsidR="00E5211B">
              <w:rPr>
                <w:szCs w:val="24"/>
              </w:rPr>
              <w:t xml:space="preserve"> </w:t>
            </w:r>
          </w:p>
        </w:tc>
        <w:tc>
          <w:tcPr>
            <w:tcW w:w="1314" w:type="dxa"/>
          </w:tcPr>
          <w:p w14:paraId="18F6BAAA" w14:textId="77777777" w:rsidR="00A149B6" w:rsidRDefault="00A149B6">
            <w:pPr>
              <w:rPr>
                <w:szCs w:val="24"/>
              </w:rPr>
            </w:pPr>
            <w:r>
              <w:rPr>
                <w:szCs w:val="24"/>
              </w:rPr>
              <w:t>State:</w:t>
            </w:r>
            <w:r w:rsidR="00E5211B">
              <w:rPr>
                <w:szCs w:val="24"/>
              </w:rPr>
              <w:t xml:space="preserve"> CA</w:t>
            </w:r>
          </w:p>
        </w:tc>
        <w:tc>
          <w:tcPr>
            <w:tcW w:w="2160" w:type="dxa"/>
          </w:tcPr>
          <w:p w14:paraId="4C63D8B5" w14:textId="77777777" w:rsidR="00A149B6" w:rsidRDefault="00A149B6" w:rsidP="00CF5EC3">
            <w:pPr>
              <w:rPr>
                <w:szCs w:val="24"/>
              </w:rPr>
            </w:pPr>
            <w:r>
              <w:rPr>
                <w:szCs w:val="24"/>
              </w:rPr>
              <w:t>Zip Code:</w:t>
            </w:r>
          </w:p>
        </w:tc>
      </w:tr>
      <w:tr w:rsidR="00785E11" w14:paraId="12D29C25" w14:textId="77777777" w:rsidTr="00F4700D">
        <w:tblPrEx>
          <w:shd w:val="clear" w:color="auto" w:fill="auto"/>
        </w:tblPrEx>
        <w:tc>
          <w:tcPr>
            <w:tcW w:w="4968" w:type="dxa"/>
          </w:tcPr>
          <w:p w14:paraId="439DA1CF" w14:textId="77777777" w:rsidR="00785E11" w:rsidRDefault="00785E11" w:rsidP="00CF5EC3">
            <w:pPr>
              <w:rPr>
                <w:szCs w:val="24"/>
              </w:rPr>
            </w:pPr>
            <w:r>
              <w:rPr>
                <w:szCs w:val="24"/>
              </w:rPr>
              <w:t>Phone Number:</w:t>
            </w:r>
            <w:r w:rsidR="00E5211B">
              <w:rPr>
                <w:szCs w:val="24"/>
              </w:rPr>
              <w:t xml:space="preserve"> </w:t>
            </w:r>
          </w:p>
        </w:tc>
        <w:tc>
          <w:tcPr>
            <w:tcW w:w="5850" w:type="dxa"/>
            <w:gridSpan w:val="3"/>
          </w:tcPr>
          <w:p w14:paraId="11555CB7" w14:textId="77777777" w:rsidR="00E5211B" w:rsidRDefault="00785E11" w:rsidP="00CF5EC3">
            <w:pPr>
              <w:rPr>
                <w:szCs w:val="24"/>
              </w:rPr>
            </w:pPr>
            <w:r>
              <w:rPr>
                <w:szCs w:val="24"/>
              </w:rPr>
              <w:t>Email Address:</w:t>
            </w:r>
            <w:r w:rsidR="00E5211B">
              <w:rPr>
                <w:szCs w:val="24"/>
              </w:rPr>
              <w:t xml:space="preserve"> </w:t>
            </w:r>
          </w:p>
        </w:tc>
      </w:tr>
      <w:tr w:rsidR="00E71A1F" w14:paraId="50F40B2F" w14:textId="77777777" w:rsidTr="00A12AD6">
        <w:tblPrEx>
          <w:shd w:val="clear" w:color="auto" w:fill="auto"/>
        </w:tblPrEx>
        <w:tc>
          <w:tcPr>
            <w:tcW w:w="10818" w:type="dxa"/>
            <w:gridSpan w:val="4"/>
          </w:tcPr>
          <w:p w14:paraId="34BCEBBE" w14:textId="77777777" w:rsidR="00E71A1F" w:rsidRDefault="00A12AD6">
            <w:pPr>
              <w:rPr>
                <w:szCs w:val="24"/>
              </w:rPr>
            </w:pPr>
            <w:r>
              <w:rPr>
                <w:szCs w:val="24"/>
              </w:rPr>
              <w:t>Are you new in this position? If no, have you worked with SHSGP grants before?</w:t>
            </w:r>
            <w:r w:rsidR="00E5211B">
              <w:rPr>
                <w:szCs w:val="24"/>
              </w:rPr>
              <w:t xml:space="preserve"> </w:t>
            </w:r>
          </w:p>
          <w:p w14:paraId="4EACA99F" w14:textId="77777777" w:rsidR="00A12AD6" w:rsidRDefault="00A12AD6">
            <w:pPr>
              <w:rPr>
                <w:szCs w:val="24"/>
              </w:rPr>
            </w:pPr>
          </w:p>
        </w:tc>
      </w:tr>
    </w:tbl>
    <w:p w14:paraId="3D5DDC6C" w14:textId="77777777" w:rsidR="00E71A1F" w:rsidRDefault="00E71A1F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3"/>
        <w:gridCol w:w="2370"/>
        <w:gridCol w:w="1312"/>
        <w:gridCol w:w="2155"/>
      </w:tblGrid>
      <w:tr w:rsidR="00A149B6" w14:paraId="5FE4E488" w14:textId="77777777" w:rsidTr="009153C4">
        <w:tc>
          <w:tcPr>
            <w:tcW w:w="10818" w:type="dxa"/>
            <w:gridSpan w:val="4"/>
            <w:shd w:val="pct10" w:color="auto" w:fill="auto"/>
          </w:tcPr>
          <w:p w14:paraId="54DDE69C" w14:textId="77777777" w:rsidR="00A149B6" w:rsidRPr="00A149B6" w:rsidRDefault="00A149B6">
            <w:pPr>
              <w:rPr>
                <w:b/>
                <w:szCs w:val="24"/>
              </w:rPr>
            </w:pPr>
            <w:r w:rsidRPr="00A149B6">
              <w:rPr>
                <w:b/>
                <w:szCs w:val="24"/>
              </w:rPr>
              <w:t>FINANCE CONTACT</w:t>
            </w:r>
          </w:p>
        </w:tc>
      </w:tr>
      <w:tr w:rsidR="00285F88" w14:paraId="2BC1AA12" w14:textId="77777777" w:rsidTr="003E0CD8">
        <w:tc>
          <w:tcPr>
            <w:tcW w:w="7344" w:type="dxa"/>
            <w:gridSpan w:val="2"/>
          </w:tcPr>
          <w:p w14:paraId="6B202AE4" w14:textId="77777777" w:rsidR="00285F88" w:rsidRDefault="00285F88" w:rsidP="00CF5EC3">
            <w:pPr>
              <w:rPr>
                <w:szCs w:val="24"/>
              </w:rPr>
            </w:pPr>
            <w:r>
              <w:rPr>
                <w:szCs w:val="24"/>
              </w:rPr>
              <w:t>Name:</w:t>
            </w:r>
            <w:r w:rsidR="00E5211B">
              <w:rPr>
                <w:szCs w:val="24"/>
              </w:rPr>
              <w:t xml:space="preserve"> </w:t>
            </w:r>
          </w:p>
        </w:tc>
        <w:tc>
          <w:tcPr>
            <w:tcW w:w="3474" w:type="dxa"/>
            <w:gridSpan w:val="2"/>
          </w:tcPr>
          <w:p w14:paraId="4C1A65D6" w14:textId="77777777" w:rsidR="00285F88" w:rsidRDefault="00285F88" w:rsidP="00EC6C0F">
            <w:pPr>
              <w:rPr>
                <w:szCs w:val="24"/>
              </w:rPr>
            </w:pPr>
            <w:r>
              <w:rPr>
                <w:szCs w:val="24"/>
              </w:rPr>
              <w:t>Title:</w:t>
            </w:r>
          </w:p>
        </w:tc>
      </w:tr>
      <w:tr w:rsidR="00A149B6" w14:paraId="38C4621B" w14:textId="77777777" w:rsidTr="00F4700D">
        <w:tc>
          <w:tcPr>
            <w:tcW w:w="4968" w:type="dxa"/>
          </w:tcPr>
          <w:p w14:paraId="3FA63A86" w14:textId="77777777" w:rsidR="00A149B6" w:rsidRDefault="00A149B6" w:rsidP="00CF5EC3">
            <w:pPr>
              <w:rPr>
                <w:szCs w:val="24"/>
              </w:rPr>
            </w:pPr>
            <w:r>
              <w:rPr>
                <w:szCs w:val="24"/>
              </w:rPr>
              <w:t>Address:</w:t>
            </w:r>
            <w:r w:rsidR="00E5211B">
              <w:rPr>
                <w:szCs w:val="24"/>
              </w:rPr>
              <w:t xml:space="preserve"> </w:t>
            </w:r>
          </w:p>
        </w:tc>
        <w:tc>
          <w:tcPr>
            <w:tcW w:w="2376" w:type="dxa"/>
          </w:tcPr>
          <w:p w14:paraId="671FF32E" w14:textId="77777777" w:rsidR="00A149B6" w:rsidRDefault="00A149B6" w:rsidP="00CF5EC3">
            <w:pPr>
              <w:rPr>
                <w:szCs w:val="24"/>
              </w:rPr>
            </w:pPr>
            <w:r>
              <w:rPr>
                <w:szCs w:val="24"/>
              </w:rPr>
              <w:t>City:</w:t>
            </w:r>
            <w:r w:rsidR="00E5211B">
              <w:rPr>
                <w:szCs w:val="24"/>
              </w:rPr>
              <w:t xml:space="preserve"> </w:t>
            </w:r>
          </w:p>
        </w:tc>
        <w:tc>
          <w:tcPr>
            <w:tcW w:w="1314" w:type="dxa"/>
          </w:tcPr>
          <w:p w14:paraId="4FC11702" w14:textId="77777777" w:rsidR="00A149B6" w:rsidRDefault="00A149B6" w:rsidP="00EC6C0F">
            <w:pPr>
              <w:rPr>
                <w:szCs w:val="24"/>
              </w:rPr>
            </w:pPr>
            <w:r>
              <w:rPr>
                <w:szCs w:val="24"/>
              </w:rPr>
              <w:t>State:</w:t>
            </w:r>
            <w:r w:rsidR="00CF5EC3">
              <w:rPr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3D9C85C3" w14:textId="77777777" w:rsidR="00A149B6" w:rsidRDefault="00A149B6" w:rsidP="00CF5EC3">
            <w:pPr>
              <w:rPr>
                <w:szCs w:val="24"/>
              </w:rPr>
            </w:pPr>
            <w:r>
              <w:rPr>
                <w:szCs w:val="24"/>
              </w:rPr>
              <w:t>Zip Code:</w:t>
            </w:r>
            <w:r w:rsidR="00E5211B">
              <w:rPr>
                <w:szCs w:val="24"/>
              </w:rPr>
              <w:t xml:space="preserve"> </w:t>
            </w:r>
          </w:p>
        </w:tc>
      </w:tr>
      <w:tr w:rsidR="00785E11" w14:paraId="6B0A89BD" w14:textId="77777777" w:rsidTr="00F4700D">
        <w:tc>
          <w:tcPr>
            <w:tcW w:w="4968" w:type="dxa"/>
          </w:tcPr>
          <w:p w14:paraId="60F47E99" w14:textId="77777777" w:rsidR="00785E11" w:rsidRDefault="00785E11" w:rsidP="00433929">
            <w:pPr>
              <w:rPr>
                <w:szCs w:val="24"/>
              </w:rPr>
            </w:pPr>
            <w:r>
              <w:rPr>
                <w:szCs w:val="24"/>
              </w:rPr>
              <w:t>Phone Number:</w:t>
            </w:r>
            <w:r w:rsidR="00E5211B">
              <w:rPr>
                <w:szCs w:val="24"/>
              </w:rPr>
              <w:t xml:space="preserve"> </w:t>
            </w:r>
          </w:p>
        </w:tc>
        <w:tc>
          <w:tcPr>
            <w:tcW w:w="5850" w:type="dxa"/>
            <w:gridSpan w:val="3"/>
          </w:tcPr>
          <w:p w14:paraId="1EA996CA" w14:textId="77777777" w:rsidR="00785E11" w:rsidRDefault="00785E11" w:rsidP="00CF5EC3">
            <w:pPr>
              <w:rPr>
                <w:szCs w:val="24"/>
              </w:rPr>
            </w:pPr>
            <w:r>
              <w:rPr>
                <w:szCs w:val="24"/>
              </w:rPr>
              <w:t>Email Address:</w:t>
            </w:r>
            <w:r w:rsidR="00E5211B">
              <w:rPr>
                <w:szCs w:val="24"/>
              </w:rPr>
              <w:t xml:space="preserve"> </w:t>
            </w:r>
          </w:p>
        </w:tc>
      </w:tr>
      <w:tr w:rsidR="00E71A1F" w14:paraId="20B620BD" w14:textId="77777777" w:rsidTr="00A12AD6">
        <w:tc>
          <w:tcPr>
            <w:tcW w:w="10818" w:type="dxa"/>
            <w:gridSpan w:val="4"/>
          </w:tcPr>
          <w:p w14:paraId="0E530702" w14:textId="77777777" w:rsidR="00A12AD6" w:rsidRDefault="00A12AD6" w:rsidP="00A12AD6">
            <w:pPr>
              <w:rPr>
                <w:szCs w:val="24"/>
              </w:rPr>
            </w:pPr>
            <w:r>
              <w:rPr>
                <w:szCs w:val="24"/>
              </w:rPr>
              <w:t>Are you new in this position? If no, have you worked with SHSGP grants before?</w:t>
            </w:r>
            <w:r w:rsidR="00E5211B">
              <w:rPr>
                <w:szCs w:val="24"/>
              </w:rPr>
              <w:t xml:space="preserve"> </w:t>
            </w:r>
          </w:p>
          <w:p w14:paraId="22408835" w14:textId="77777777" w:rsidR="00E71A1F" w:rsidRDefault="00E71A1F" w:rsidP="00A149B6">
            <w:pPr>
              <w:rPr>
                <w:szCs w:val="24"/>
              </w:rPr>
            </w:pPr>
          </w:p>
        </w:tc>
      </w:tr>
    </w:tbl>
    <w:p w14:paraId="0612B114" w14:textId="77777777" w:rsidR="00E71A1F" w:rsidRDefault="00E71A1F" w:rsidP="00A149B6">
      <w:pPr>
        <w:rPr>
          <w:szCs w:val="24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790"/>
      </w:tblGrid>
      <w:tr w:rsidR="009153C4" w:rsidRPr="009153C4" w14:paraId="66663964" w14:textId="77777777" w:rsidTr="009153C4">
        <w:tc>
          <w:tcPr>
            <w:tcW w:w="10818" w:type="dxa"/>
            <w:shd w:val="pct10" w:color="auto" w:fill="auto"/>
          </w:tcPr>
          <w:p w14:paraId="16200B82" w14:textId="77777777" w:rsidR="009153C4" w:rsidRPr="009153C4" w:rsidRDefault="00D050AA" w:rsidP="00D050A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FUNDING REQUESTED</w:t>
            </w:r>
          </w:p>
        </w:tc>
      </w:tr>
    </w:tbl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2778"/>
        <w:gridCol w:w="1602"/>
        <w:gridCol w:w="4248"/>
      </w:tblGrid>
      <w:tr w:rsidR="009153C4" w:rsidRPr="00BB7E09" w14:paraId="047683D1" w14:textId="77777777" w:rsidTr="00DF1339">
        <w:trPr>
          <w:trHeight w:val="372"/>
        </w:trPr>
        <w:tc>
          <w:tcPr>
            <w:tcW w:w="2190" w:type="dxa"/>
            <w:shd w:val="clear" w:color="auto" w:fill="F3F3F3"/>
            <w:vAlign w:val="center"/>
          </w:tcPr>
          <w:p w14:paraId="7AB48FE2" w14:textId="77777777" w:rsidR="009153C4" w:rsidRPr="00BB7E09" w:rsidRDefault="009153C4" w:rsidP="00EC6C0F">
            <w:pPr>
              <w:rPr>
                <w:szCs w:val="24"/>
              </w:rPr>
            </w:pPr>
            <w:r w:rsidRPr="00BB7E09">
              <w:rPr>
                <w:szCs w:val="24"/>
              </w:rPr>
              <w:t>Training</w:t>
            </w:r>
          </w:p>
        </w:tc>
        <w:tc>
          <w:tcPr>
            <w:tcW w:w="2778" w:type="dxa"/>
            <w:vAlign w:val="center"/>
          </w:tcPr>
          <w:p w14:paraId="7C00DA24" w14:textId="77777777" w:rsidR="009153C4" w:rsidRPr="00BB7E09" w:rsidRDefault="009153C4" w:rsidP="00EC6C0F">
            <w:pPr>
              <w:rPr>
                <w:szCs w:val="24"/>
              </w:rPr>
            </w:pPr>
            <w:r w:rsidRPr="00BB7E09">
              <w:rPr>
                <w:szCs w:val="24"/>
              </w:rPr>
              <w:t>$</w:t>
            </w:r>
          </w:p>
        </w:tc>
        <w:tc>
          <w:tcPr>
            <w:tcW w:w="1602" w:type="dxa"/>
            <w:shd w:val="clear" w:color="auto" w:fill="F3F3F3"/>
            <w:vAlign w:val="center"/>
          </w:tcPr>
          <w:p w14:paraId="47BD9FD2" w14:textId="77777777" w:rsidR="009153C4" w:rsidRPr="00BB7E09" w:rsidRDefault="009153C4" w:rsidP="00EC6C0F">
            <w:pPr>
              <w:rPr>
                <w:szCs w:val="24"/>
              </w:rPr>
            </w:pPr>
            <w:r w:rsidRPr="00BB7E09">
              <w:rPr>
                <w:szCs w:val="24"/>
              </w:rPr>
              <w:t>Equipment</w:t>
            </w:r>
          </w:p>
        </w:tc>
        <w:tc>
          <w:tcPr>
            <w:tcW w:w="4248" w:type="dxa"/>
            <w:vAlign w:val="center"/>
          </w:tcPr>
          <w:p w14:paraId="50A92829" w14:textId="77777777" w:rsidR="009153C4" w:rsidRPr="00BB7E09" w:rsidRDefault="009153C4" w:rsidP="00CF5EC3">
            <w:pPr>
              <w:rPr>
                <w:szCs w:val="24"/>
              </w:rPr>
            </w:pPr>
            <w:r w:rsidRPr="00BB7E09">
              <w:rPr>
                <w:szCs w:val="24"/>
              </w:rPr>
              <w:t>$</w:t>
            </w:r>
            <w:r w:rsidR="00E5211B">
              <w:rPr>
                <w:szCs w:val="24"/>
              </w:rPr>
              <w:t xml:space="preserve"> </w:t>
            </w:r>
          </w:p>
        </w:tc>
      </w:tr>
      <w:tr w:rsidR="009153C4" w:rsidRPr="00BB7E09" w14:paraId="523C8FB3" w14:textId="77777777" w:rsidTr="00DF1339">
        <w:trPr>
          <w:trHeight w:val="409"/>
        </w:trPr>
        <w:tc>
          <w:tcPr>
            <w:tcW w:w="2190" w:type="dxa"/>
            <w:shd w:val="clear" w:color="auto" w:fill="F3F3F3"/>
            <w:vAlign w:val="center"/>
          </w:tcPr>
          <w:p w14:paraId="51AB9103" w14:textId="77777777" w:rsidR="009153C4" w:rsidRPr="00BB7E09" w:rsidRDefault="009153C4" w:rsidP="00EC6C0F">
            <w:pPr>
              <w:rPr>
                <w:szCs w:val="24"/>
              </w:rPr>
            </w:pPr>
            <w:r w:rsidRPr="00BB7E09">
              <w:rPr>
                <w:szCs w:val="24"/>
              </w:rPr>
              <w:t>Planning</w:t>
            </w:r>
          </w:p>
        </w:tc>
        <w:tc>
          <w:tcPr>
            <w:tcW w:w="2778" w:type="dxa"/>
            <w:vAlign w:val="center"/>
          </w:tcPr>
          <w:p w14:paraId="3DE700BF" w14:textId="77777777" w:rsidR="009153C4" w:rsidRPr="00BB7E09" w:rsidRDefault="009153C4" w:rsidP="00EC6C0F">
            <w:pPr>
              <w:rPr>
                <w:szCs w:val="24"/>
              </w:rPr>
            </w:pPr>
            <w:r w:rsidRPr="00BB7E09">
              <w:rPr>
                <w:szCs w:val="24"/>
              </w:rPr>
              <w:t>$</w:t>
            </w:r>
          </w:p>
        </w:tc>
        <w:tc>
          <w:tcPr>
            <w:tcW w:w="1602" w:type="dxa"/>
            <w:shd w:val="clear" w:color="auto" w:fill="F3F3F3"/>
            <w:vAlign w:val="center"/>
          </w:tcPr>
          <w:p w14:paraId="6214855D" w14:textId="77777777" w:rsidR="009153C4" w:rsidRPr="00BB7E09" w:rsidRDefault="009153C4" w:rsidP="00EC6C0F">
            <w:pPr>
              <w:rPr>
                <w:szCs w:val="24"/>
              </w:rPr>
            </w:pPr>
            <w:r w:rsidRPr="00BB7E09">
              <w:rPr>
                <w:szCs w:val="24"/>
              </w:rPr>
              <w:t>Exercise</w:t>
            </w:r>
          </w:p>
        </w:tc>
        <w:tc>
          <w:tcPr>
            <w:tcW w:w="4248" w:type="dxa"/>
            <w:vAlign w:val="center"/>
          </w:tcPr>
          <w:p w14:paraId="484D22CB" w14:textId="77777777" w:rsidR="009153C4" w:rsidRPr="00BB7E09" w:rsidRDefault="009153C4" w:rsidP="00EC6C0F">
            <w:pPr>
              <w:rPr>
                <w:szCs w:val="24"/>
              </w:rPr>
            </w:pPr>
            <w:r w:rsidRPr="00BB7E09">
              <w:rPr>
                <w:szCs w:val="24"/>
              </w:rPr>
              <w:t>$</w:t>
            </w:r>
          </w:p>
        </w:tc>
      </w:tr>
      <w:tr w:rsidR="00D143A1" w:rsidRPr="00BB7E09" w14:paraId="0C38DC9A" w14:textId="77777777" w:rsidTr="00DF1339">
        <w:trPr>
          <w:trHeight w:val="409"/>
        </w:trPr>
        <w:tc>
          <w:tcPr>
            <w:tcW w:w="2190" w:type="dxa"/>
            <w:shd w:val="clear" w:color="auto" w:fill="F3F3F3"/>
            <w:vAlign w:val="center"/>
          </w:tcPr>
          <w:p w14:paraId="7861AA94" w14:textId="77777777" w:rsidR="00D143A1" w:rsidRPr="00BB7E09" w:rsidRDefault="00D143A1" w:rsidP="00EC6C0F">
            <w:pPr>
              <w:rPr>
                <w:szCs w:val="24"/>
              </w:rPr>
            </w:pPr>
            <w:r>
              <w:rPr>
                <w:szCs w:val="24"/>
              </w:rPr>
              <w:t>Organization</w:t>
            </w:r>
          </w:p>
        </w:tc>
        <w:tc>
          <w:tcPr>
            <w:tcW w:w="2778" w:type="dxa"/>
            <w:vAlign w:val="center"/>
          </w:tcPr>
          <w:p w14:paraId="55D9E6D3" w14:textId="77777777" w:rsidR="00D143A1" w:rsidRPr="00BB7E09" w:rsidRDefault="00D143A1" w:rsidP="00EC6C0F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602" w:type="dxa"/>
            <w:shd w:val="clear" w:color="auto" w:fill="F3F3F3"/>
            <w:vAlign w:val="center"/>
          </w:tcPr>
          <w:p w14:paraId="23791E9F" w14:textId="77777777" w:rsidR="00D143A1" w:rsidRPr="00BB7E09" w:rsidRDefault="00D143A1" w:rsidP="00EC6C0F">
            <w:pPr>
              <w:rPr>
                <w:szCs w:val="24"/>
              </w:rPr>
            </w:pPr>
          </w:p>
        </w:tc>
        <w:tc>
          <w:tcPr>
            <w:tcW w:w="4248" w:type="dxa"/>
            <w:vAlign w:val="center"/>
          </w:tcPr>
          <w:p w14:paraId="789877CD" w14:textId="77777777" w:rsidR="00D143A1" w:rsidRPr="00BB7E09" w:rsidRDefault="00D143A1" w:rsidP="00EC6C0F">
            <w:pPr>
              <w:rPr>
                <w:szCs w:val="24"/>
              </w:rPr>
            </w:pPr>
          </w:p>
        </w:tc>
      </w:tr>
    </w:tbl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4375"/>
        <w:gridCol w:w="6443"/>
      </w:tblGrid>
      <w:tr w:rsidR="009153C4" w:rsidRPr="00BB7E09" w14:paraId="7BB61190" w14:textId="77777777" w:rsidTr="009153C4">
        <w:trPr>
          <w:trHeight w:val="390"/>
        </w:trPr>
        <w:tc>
          <w:tcPr>
            <w:tcW w:w="4375" w:type="dxa"/>
            <w:shd w:val="clear" w:color="auto" w:fill="F2F2F2" w:themeFill="background1" w:themeFillShade="F2"/>
            <w:vAlign w:val="center"/>
          </w:tcPr>
          <w:p w14:paraId="7C73AD6C" w14:textId="77777777" w:rsidR="009153C4" w:rsidRPr="00BB7E09" w:rsidRDefault="009153C4" w:rsidP="00EC6C0F">
            <w:pPr>
              <w:rPr>
                <w:b/>
                <w:szCs w:val="24"/>
              </w:rPr>
            </w:pPr>
            <w:r w:rsidRPr="00BB7E09">
              <w:rPr>
                <w:b/>
                <w:szCs w:val="24"/>
              </w:rPr>
              <w:t>TOTAL PROJECT REQUEST</w:t>
            </w:r>
          </w:p>
        </w:tc>
        <w:tc>
          <w:tcPr>
            <w:tcW w:w="6443" w:type="dxa"/>
            <w:vAlign w:val="center"/>
          </w:tcPr>
          <w:p w14:paraId="7CD11240" w14:textId="77777777" w:rsidR="009153C4" w:rsidRPr="00BB7E09" w:rsidRDefault="009153C4" w:rsidP="00CF5EC3">
            <w:pPr>
              <w:rPr>
                <w:szCs w:val="24"/>
              </w:rPr>
            </w:pPr>
            <w:r w:rsidRPr="00BB7E09">
              <w:rPr>
                <w:szCs w:val="24"/>
              </w:rPr>
              <w:t>$</w:t>
            </w:r>
            <w:r w:rsidR="00E5211B">
              <w:rPr>
                <w:szCs w:val="24"/>
              </w:rPr>
              <w:t xml:space="preserve"> </w:t>
            </w:r>
          </w:p>
        </w:tc>
      </w:tr>
    </w:tbl>
    <w:p w14:paraId="12CCCC4F" w14:textId="77777777" w:rsidR="00B620DB" w:rsidRDefault="00B620D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205B" w14:paraId="409161A4" w14:textId="77777777" w:rsidTr="00735C7C">
        <w:tc>
          <w:tcPr>
            <w:tcW w:w="10790" w:type="dxa"/>
            <w:shd w:val="clear" w:color="auto" w:fill="F2F2F2" w:themeFill="background1" w:themeFillShade="F2"/>
          </w:tcPr>
          <w:p w14:paraId="55C6A413" w14:textId="77777777" w:rsidR="0030205B" w:rsidRPr="00021ADA" w:rsidRDefault="0030205B" w:rsidP="00A94987">
            <w:pPr>
              <w:rPr>
                <w:b/>
                <w:szCs w:val="24"/>
              </w:rPr>
            </w:pPr>
            <w:r w:rsidRPr="00021ADA">
              <w:rPr>
                <w:b/>
                <w:szCs w:val="24"/>
              </w:rPr>
              <w:t>Is this a Regional Project</w:t>
            </w:r>
            <w:r w:rsidRPr="00A94987">
              <w:rPr>
                <w:b/>
                <w:szCs w:val="24"/>
              </w:rPr>
              <w:t xml:space="preserve">?  </w:t>
            </w:r>
            <w:r w:rsidR="00A94987" w:rsidRPr="00A94987">
              <w:rPr>
                <w:b/>
                <w:szCs w:val="24"/>
              </w:rPr>
              <w:t>If a multi-agency project – which agency will take the lead?</w:t>
            </w:r>
            <w:r w:rsidR="00A94987">
              <w:rPr>
                <w:b/>
                <w:szCs w:val="24"/>
              </w:rPr>
              <w:t xml:space="preserve"> </w:t>
            </w:r>
          </w:p>
        </w:tc>
      </w:tr>
      <w:tr w:rsidR="0030205B" w14:paraId="6EE6861A" w14:textId="77777777" w:rsidTr="00735C7C">
        <w:tc>
          <w:tcPr>
            <w:tcW w:w="10790" w:type="dxa"/>
          </w:tcPr>
          <w:p w14:paraId="245BAA45" w14:textId="77777777" w:rsidR="0030205B" w:rsidRDefault="0030205B">
            <w:pPr>
              <w:rPr>
                <w:szCs w:val="24"/>
              </w:rPr>
            </w:pPr>
          </w:p>
          <w:p w14:paraId="6B9FDCCD" w14:textId="77777777" w:rsidR="0017195E" w:rsidRDefault="0017195E">
            <w:pPr>
              <w:rPr>
                <w:szCs w:val="24"/>
              </w:rPr>
            </w:pPr>
          </w:p>
        </w:tc>
      </w:tr>
      <w:tr w:rsidR="00021ADA" w14:paraId="2E5CAE43" w14:textId="77777777" w:rsidTr="00735C7C">
        <w:trPr>
          <w:trHeight w:val="482"/>
        </w:trPr>
        <w:tc>
          <w:tcPr>
            <w:tcW w:w="10790" w:type="dxa"/>
            <w:shd w:val="clear" w:color="auto" w:fill="F2F2F2" w:themeFill="background1" w:themeFillShade="F2"/>
          </w:tcPr>
          <w:p w14:paraId="1CB3875D" w14:textId="77777777" w:rsidR="00021ADA" w:rsidRPr="00021ADA" w:rsidRDefault="00021ADA" w:rsidP="00021ADA">
            <w:pPr>
              <w:rPr>
                <w:b/>
                <w:szCs w:val="24"/>
              </w:rPr>
            </w:pPr>
            <w:r w:rsidRPr="00021ADA">
              <w:rPr>
                <w:b/>
                <w:szCs w:val="24"/>
              </w:rPr>
              <w:t>If Regional, List Partners:</w:t>
            </w:r>
          </w:p>
        </w:tc>
      </w:tr>
      <w:tr w:rsidR="00021ADA" w14:paraId="7C3DD67A" w14:textId="77777777" w:rsidTr="00735C7C">
        <w:trPr>
          <w:trHeight w:val="263"/>
        </w:trPr>
        <w:tc>
          <w:tcPr>
            <w:tcW w:w="10790" w:type="dxa"/>
          </w:tcPr>
          <w:p w14:paraId="34961203" w14:textId="77777777" w:rsidR="00021ADA" w:rsidRDefault="00021ADA" w:rsidP="00021ADA">
            <w:pPr>
              <w:rPr>
                <w:szCs w:val="24"/>
              </w:rPr>
            </w:pPr>
          </w:p>
        </w:tc>
      </w:tr>
      <w:tr w:rsidR="00021ADA" w14:paraId="75FB8865" w14:textId="77777777" w:rsidTr="00735C7C">
        <w:trPr>
          <w:trHeight w:val="245"/>
        </w:trPr>
        <w:tc>
          <w:tcPr>
            <w:tcW w:w="10790" w:type="dxa"/>
          </w:tcPr>
          <w:p w14:paraId="6B59FAE8" w14:textId="77777777" w:rsidR="00021ADA" w:rsidRDefault="00021ADA" w:rsidP="00021ADA">
            <w:pPr>
              <w:rPr>
                <w:szCs w:val="24"/>
              </w:rPr>
            </w:pPr>
          </w:p>
        </w:tc>
      </w:tr>
      <w:tr w:rsidR="00021ADA" w14:paraId="6D485CBB" w14:textId="77777777" w:rsidTr="00735C7C">
        <w:trPr>
          <w:trHeight w:val="263"/>
        </w:trPr>
        <w:tc>
          <w:tcPr>
            <w:tcW w:w="10790" w:type="dxa"/>
          </w:tcPr>
          <w:p w14:paraId="4DAC7D1B" w14:textId="77777777" w:rsidR="00021ADA" w:rsidRDefault="00021ADA" w:rsidP="00021ADA">
            <w:pPr>
              <w:rPr>
                <w:szCs w:val="24"/>
              </w:rPr>
            </w:pPr>
          </w:p>
        </w:tc>
      </w:tr>
    </w:tbl>
    <w:p w14:paraId="0C1A6FAB" w14:textId="77777777" w:rsidR="0030205B" w:rsidRDefault="0030205B">
      <w:pPr>
        <w:rPr>
          <w:szCs w:val="24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5508"/>
        <w:gridCol w:w="5310"/>
      </w:tblGrid>
      <w:tr w:rsidR="00243134" w14:paraId="626C4B86" w14:textId="77777777" w:rsidTr="00243134">
        <w:trPr>
          <w:trHeight w:val="686"/>
        </w:trPr>
        <w:tc>
          <w:tcPr>
            <w:tcW w:w="5508" w:type="dxa"/>
            <w:shd w:val="clear" w:color="auto" w:fill="F2F2F2" w:themeFill="background1" w:themeFillShade="F2"/>
          </w:tcPr>
          <w:p w14:paraId="6D3A9ECD" w14:textId="77777777" w:rsidR="00243134" w:rsidRPr="00021ADA" w:rsidRDefault="00612318" w:rsidP="0061231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Is your request a National Priority project?</w:t>
            </w:r>
          </w:p>
        </w:tc>
        <w:tc>
          <w:tcPr>
            <w:tcW w:w="5310" w:type="dxa"/>
          </w:tcPr>
          <w:p w14:paraId="7CEB1AB3" w14:textId="77777777" w:rsidR="00243134" w:rsidRDefault="00243134" w:rsidP="006B1387">
            <w:pPr>
              <w:rPr>
                <w:szCs w:val="24"/>
              </w:rPr>
            </w:pPr>
          </w:p>
        </w:tc>
      </w:tr>
      <w:tr w:rsidR="00243134" w14:paraId="2F5268D4" w14:textId="77777777" w:rsidTr="00243134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5508" w:type="dxa"/>
            <w:shd w:val="clear" w:color="auto" w:fill="F2F2F2" w:themeFill="background1" w:themeFillShade="F2"/>
          </w:tcPr>
          <w:p w14:paraId="6F9A2F50" w14:textId="77777777" w:rsidR="00243134" w:rsidRPr="00423D0E" w:rsidRDefault="00243134" w:rsidP="006B1387">
            <w:pPr>
              <w:rPr>
                <w:b/>
                <w:szCs w:val="24"/>
              </w:rPr>
            </w:pPr>
            <w:r w:rsidRPr="00423D0E">
              <w:rPr>
                <w:b/>
                <w:szCs w:val="24"/>
              </w:rPr>
              <w:t>Will you accept partial funding for this project?</w:t>
            </w:r>
            <w:r w:rsidR="004A743F">
              <w:rPr>
                <w:b/>
                <w:szCs w:val="24"/>
              </w:rPr>
              <w:t xml:space="preserve"> If yes, how much?</w:t>
            </w:r>
          </w:p>
        </w:tc>
        <w:tc>
          <w:tcPr>
            <w:tcW w:w="5310" w:type="dxa"/>
            <w:shd w:val="clear" w:color="auto" w:fill="auto"/>
          </w:tcPr>
          <w:p w14:paraId="091615E3" w14:textId="77777777" w:rsidR="00243134" w:rsidRDefault="00243134" w:rsidP="006B1387">
            <w:pPr>
              <w:rPr>
                <w:szCs w:val="24"/>
              </w:rPr>
            </w:pPr>
          </w:p>
        </w:tc>
      </w:tr>
      <w:tr w:rsidR="00243134" w14:paraId="102A3CAF" w14:textId="77777777" w:rsidTr="00243134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5508" w:type="dxa"/>
            <w:shd w:val="clear" w:color="auto" w:fill="F2F2F2" w:themeFill="background1" w:themeFillShade="F2"/>
          </w:tcPr>
          <w:p w14:paraId="078C4BCF" w14:textId="77777777" w:rsidR="00243134" w:rsidRPr="004E7D85" w:rsidRDefault="00243134" w:rsidP="006B1387">
            <w:pPr>
              <w:rPr>
                <w:b/>
                <w:szCs w:val="24"/>
              </w:rPr>
            </w:pPr>
            <w:r w:rsidRPr="004E7D85">
              <w:rPr>
                <w:b/>
                <w:szCs w:val="24"/>
              </w:rPr>
              <w:t>Is this project Sharable?</w:t>
            </w:r>
          </w:p>
          <w:p w14:paraId="2C44FFEB" w14:textId="77777777" w:rsidR="00243134" w:rsidRPr="004E7D85" w:rsidRDefault="00243134" w:rsidP="006B1387">
            <w:pPr>
              <w:ind w:left="108"/>
              <w:rPr>
                <w:b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6E1AAB4B" w14:textId="77777777" w:rsidR="00243134" w:rsidRDefault="00243134" w:rsidP="006B1387">
            <w:pPr>
              <w:rPr>
                <w:szCs w:val="24"/>
              </w:rPr>
            </w:pPr>
          </w:p>
        </w:tc>
      </w:tr>
      <w:tr w:rsidR="00243134" w14:paraId="76E3A955" w14:textId="77777777" w:rsidTr="00243134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5508" w:type="dxa"/>
            <w:shd w:val="clear" w:color="auto" w:fill="F2F2F2" w:themeFill="background1" w:themeFillShade="F2"/>
          </w:tcPr>
          <w:p w14:paraId="3F66B05C" w14:textId="77777777" w:rsidR="00243134" w:rsidRPr="004E7D85" w:rsidRDefault="00243134" w:rsidP="006B1387">
            <w:pPr>
              <w:rPr>
                <w:b/>
                <w:szCs w:val="24"/>
              </w:rPr>
            </w:pPr>
            <w:r w:rsidRPr="004E7D85">
              <w:rPr>
                <w:b/>
                <w:szCs w:val="24"/>
              </w:rPr>
              <w:t>Is this project Deployable?</w:t>
            </w:r>
            <w:r>
              <w:rPr>
                <w:b/>
                <w:szCs w:val="24"/>
              </w:rPr>
              <w:t xml:space="preserve"> </w:t>
            </w:r>
          </w:p>
          <w:p w14:paraId="61888865" w14:textId="77777777" w:rsidR="00243134" w:rsidRPr="004E7D85" w:rsidRDefault="00243134" w:rsidP="006B1387">
            <w:pPr>
              <w:ind w:left="108"/>
              <w:rPr>
                <w:b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4DE575C3" w14:textId="77777777" w:rsidR="00243134" w:rsidRDefault="00243134" w:rsidP="006B1387">
            <w:pPr>
              <w:rPr>
                <w:szCs w:val="24"/>
              </w:rPr>
            </w:pPr>
          </w:p>
        </w:tc>
      </w:tr>
      <w:tr w:rsidR="00243134" w14:paraId="47246D48" w14:textId="77777777" w:rsidTr="00243134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5508" w:type="dxa"/>
            <w:shd w:val="clear" w:color="auto" w:fill="F2F2F2" w:themeFill="background1" w:themeFillShade="F2"/>
          </w:tcPr>
          <w:p w14:paraId="16E40683" w14:textId="77777777" w:rsidR="00243134" w:rsidRDefault="00243134" w:rsidP="006B1387">
            <w:pPr>
              <w:rPr>
                <w:b/>
                <w:szCs w:val="24"/>
              </w:rPr>
            </w:pPr>
            <w:r w:rsidRPr="00FD7C38">
              <w:rPr>
                <w:b/>
                <w:szCs w:val="24"/>
              </w:rPr>
              <w:t>Does this project require an MOU? If yes, do you have one in place?</w:t>
            </w:r>
          </w:p>
          <w:p w14:paraId="44DA80F8" w14:textId="77777777" w:rsidR="00243134" w:rsidRPr="00FD7C38" w:rsidRDefault="00243134" w:rsidP="006B1387">
            <w:pPr>
              <w:rPr>
                <w:b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0D927879" w14:textId="77777777" w:rsidR="00243134" w:rsidRDefault="00243134" w:rsidP="006B1387">
            <w:pPr>
              <w:rPr>
                <w:szCs w:val="24"/>
              </w:rPr>
            </w:pPr>
          </w:p>
        </w:tc>
      </w:tr>
      <w:tr w:rsidR="00243134" w14:paraId="0F46765E" w14:textId="77777777" w:rsidTr="00243134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5508" w:type="dxa"/>
            <w:shd w:val="clear" w:color="auto" w:fill="F2F2F2" w:themeFill="background1" w:themeFillShade="F2"/>
          </w:tcPr>
          <w:p w14:paraId="5B814D41" w14:textId="77777777" w:rsidR="00243134" w:rsidRPr="00FD7C38" w:rsidRDefault="00243134" w:rsidP="006B1387">
            <w:pPr>
              <w:rPr>
                <w:b/>
                <w:szCs w:val="24"/>
              </w:rPr>
            </w:pPr>
            <w:r w:rsidRPr="00FD7C38">
              <w:rPr>
                <w:b/>
                <w:szCs w:val="24"/>
              </w:rPr>
              <w:t>Will your project require an EHP, Sole Source, Performance Bond, or SAFECOM consult?</w:t>
            </w:r>
          </w:p>
        </w:tc>
        <w:tc>
          <w:tcPr>
            <w:tcW w:w="5310" w:type="dxa"/>
            <w:shd w:val="clear" w:color="auto" w:fill="auto"/>
          </w:tcPr>
          <w:p w14:paraId="0A7D9840" w14:textId="77777777" w:rsidR="00243134" w:rsidRDefault="00243134" w:rsidP="006B1387">
            <w:pPr>
              <w:rPr>
                <w:szCs w:val="24"/>
              </w:rPr>
            </w:pPr>
          </w:p>
        </w:tc>
      </w:tr>
    </w:tbl>
    <w:p w14:paraId="1D37A095" w14:textId="77777777" w:rsidR="00243134" w:rsidRDefault="00243134">
      <w:pPr>
        <w:rPr>
          <w:szCs w:val="24"/>
        </w:rPr>
      </w:pPr>
    </w:p>
    <w:p w14:paraId="7A1842F3" w14:textId="77777777" w:rsidR="00243134" w:rsidRDefault="00243134">
      <w:pPr>
        <w:rPr>
          <w:szCs w:val="24"/>
        </w:rPr>
      </w:pPr>
    </w:p>
    <w:tbl>
      <w:tblPr>
        <w:tblStyle w:val="TableGrid"/>
        <w:tblW w:w="0" w:type="auto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368"/>
        <w:gridCol w:w="3690"/>
        <w:gridCol w:w="1530"/>
        <w:gridCol w:w="4230"/>
      </w:tblGrid>
      <w:tr w:rsidR="00397B84" w14:paraId="2642288E" w14:textId="77777777" w:rsidTr="00423AD1">
        <w:tc>
          <w:tcPr>
            <w:tcW w:w="1368" w:type="dxa"/>
            <w:shd w:val="pct10" w:color="auto" w:fill="auto"/>
          </w:tcPr>
          <w:p w14:paraId="0FCD67C8" w14:textId="77777777" w:rsidR="00397B84" w:rsidRPr="00397B84" w:rsidRDefault="00397B84" w:rsidP="001D1A78">
            <w:pPr>
              <w:jc w:val="center"/>
              <w:rPr>
                <w:b/>
                <w:szCs w:val="24"/>
              </w:rPr>
            </w:pPr>
            <w:r w:rsidRPr="00397B84">
              <w:rPr>
                <w:b/>
                <w:szCs w:val="24"/>
              </w:rPr>
              <w:t>Milestones #</w:t>
            </w:r>
          </w:p>
        </w:tc>
        <w:tc>
          <w:tcPr>
            <w:tcW w:w="3690" w:type="dxa"/>
            <w:shd w:val="pct10" w:color="auto" w:fill="auto"/>
          </w:tcPr>
          <w:p w14:paraId="56130EBD" w14:textId="77777777" w:rsidR="00397B84" w:rsidRPr="002D44D7" w:rsidRDefault="00397B84" w:rsidP="00397B84">
            <w:pPr>
              <w:rPr>
                <w:szCs w:val="24"/>
              </w:rPr>
            </w:pPr>
            <w:r w:rsidRPr="00397B84">
              <w:rPr>
                <w:b/>
                <w:szCs w:val="24"/>
              </w:rPr>
              <w:t>Milestone</w:t>
            </w:r>
            <w:r w:rsidR="00F4700D">
              <w:rPr>
                <w:b/>
                <w:szCs w:val="24"/>
              </w:rPr>
              <w:t>:</w:t>
            </w:r>
            <w:r w:rsidR="002D44D7">
              <w:rPr>
                <w:b/>
                <w:szCs w:val="24"/>
              </w:rPr>
              <w:t xml:space="preserve"> (</w:t>
            </w:r>
            <w:r w:rsidR="002D44D7">
              <w:rPr>
                <w:szCs w:val="24"/>
              </w:rPr>
              <w:t>Description/action being taken</w:t>
            </w:r>
            <w:r w:rsidR="00F4700D">
              <w:rPr>
                <w:szCs w:val="24"/>
              </w:rPr>
              <w:t>-</w:t>
            </w:r>
            <w:r w:rsidR="002D44D7">
              <w:rPr>
                <w:szCs w:val="24"/>
              </w:rPr>
              <w:t xml:space="preserve"> such as going to bid</w:t>
            </w:r>
            <w:r w:rsidR="004A743F">
              <w:rPr>
                <w:szCs w:val="24"/>
              </w:rPr>
              <w:t>, getting quotes, paying vendors etc.</w:t>
            </w:r>
            <w:r w:rsidR="002D44D7">
              <w:rPr>
                <w:szCs w:val="24"/>
              </w:rPr>
              <w:t>)</w:t>
            </w:r>
          </w:p>
        </w:tc>
        <w:tc>
          <w:tcPr>
            <w:tcW w:w="1530" w:type="dxa"/>
            <w:shd w:val="pct10" w:color="auto" w:fill="auto"/>
          </w:tcPr>
          <w:p w14:paraId="34295382" w14:textId="77777777" w:rsidR="00397B84" w:rsidRPr="00397B84" w:rsidRDefault="00397B84" w:rsidP="00F4700D">
            <w:pPr>
              <w:jc w:val="center"/>
              <w:rPr>
                <w:b/>
                <w:szCs w:val="24"/>
              </w:rPr>
            </w:pPr>
            <w:r w:rsidRPr="00397B84">
              <w:rPr>
                <w:b/>
                <w:szCs w:val="24"/>
              </w:rPr>
              <w:t>Completion Date</w:t>
            </w:r>
          </w:p>
        </w:tc>
        <w:tc>
          <w:tcPr>
            <w:tcW w:w="4230" w:type="dxa"/>
            <w:shd w:val="pct10" w:color="auto" w:fill="auto"/>
          </w:tcPr>
          <w:p w14:paraId="30757CD1" w14:textId="77777777" w:rsidR="00397B84" w:rsidRPr="002D44D7" w:rsidRDefault="00397B84" w:rsidP="00397B84">
            <w:pPr>
              <w:rPr>
                <w:szCs w:val="24"/>
              </w:rPr>
            </w:pPr>
            <w:r w:rsidRPr="00397B84">
              <w:rPr>
                <w:b/>
                <w:szCs w:val="24"/>
              </w:rPr>
              <w:t>Criterion/Deliverables</w:t>
            </w:r>
            <w:r w:rsidR="00F4700D">
              <w:rPr>
                <w:b/>
                <w:szCs w:val="24"/>
              </w:rPr>
              <w:t>:</w:t>
            </w:r>
            <w:r w:rsidR="002D44D7">
              <w:rPr>
                <w:b/>
                <w:szCs w:val="24"/>
              </w:rPr>
              <w:t xml:space="preserve"> (</w:t>
            </w:r>
            <w:r w:rsidR="002D44D7">
              <w:rPr>
                <w:szCs w:val="24"/>
              </w:rPr>
              <w:t>Results)</w:t>
            </w:r>
          </w:p>
        </w:tc>
      </w:tr>
      <w:tr w:rsidR="00397B84" w14:paraId="2BBE7774" w14:textId="77777777" w:rsidTr="00423AD1">
        <w:tblPrEx>
          <w:shd w:val="clear" w:color="auto" w:fill="auto"/>
        </w:tblPrEx>
        <w:tc>
          <w:tcPr>
            <w:tcW w:w="1368" w:type="dxa"/>
          </w:tcPr>
          <w:p w14:paraId="531AA621" w14:textId="77777777" w:rsidR="00397B84" w:rsidRPr="00397B84" w:rsidRDefault="00397B84" w:rsidP="00397B84">
            <w:pPr>
              <w:jc w:val="center"/>
              <w:rPr>
                <w:b/>
                <w:szCs w:val="24"/>
              </w:rPr>
            </w:pPr>
            <w:r w:rsidRPr="00397B84">
              <w:rPr>
                <w:b/>
                <w:szCs w:val="24"/>
              </w:rPr>
              <w:t>1</w:t>
            </w:r>
          </w:p>
        </w:tc>
        <w:tc>
          <w:tcPr>
            <w:tcW w:w="3690" w:type="dxa"/>
          </w:tcPr>
          <w:p w14:paraId="406411F6" w14:textId="77777777" w:rsidR="00404334" w:rsidRDefault="00404334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5A11D944" w14:textId="77777777" w:rsidR="00397B84" w:rsidRDefault="00397B84">
            <w:pPr>
              <w:rPr>
                <w:szCs w:val="24"/>
              </w:rPr>
            </w:pPr>
          </w:p>
        </w:tc>
        <w:tc>
          <w:tcPr>
            <w:tcW w:w="4230" w:type="dxa"/>
          </w:tcPr>
          <w:p w14:paraId="79C8E9CE" w14:textId="77777777" w:rsidR="00397B84" w:rsidRDefault="00397B84">
            <w:pPr>
              <w:rPr>
                <w:szCs w:val="24"/>
              </w:rPr>
            </w:pPr>
          </w:p>
        </w:tc>
      </w:tr>
      <w:tr w:rsidR="00397B84" w14:paraId="1204795A" w14:textId="77777777" w:rsidTr="00423AD1">
        <w:tblPrEx>
          <w:shd w:val="clear" w:color="auto" w:fill="auto"/>
        </w:tblPrEx>
        <w:tc>
          <w:tcPr>
            <w:tcW w:w="1368" w:type="dxa"/>
          </w:tcPr>
          <w:p w14:paraId="44F95B1B" w14:textId="77777777" w:rsidR="00397B84" w:rsidRPr="00397B84" w:rsidRDefault="00397B84" w:rsidP="00397B84">
            <w:pPr>
              <w:jc w:val="center"/>
              <w:rPr>
                <w:b/>
                <w:szCs w:val="24"/>
              </w:rPr>
            </w:pPr>
            <w:r w:rsidRPr="00397B84">
              <w:rPr>
                <w:b/>
                <w:szCs w:val="24"/>
              </w:rPr>
              <w:t>2</w:t>
            </w:r>
          </w:p>
        </w:tc>
        <w:tc>
          <w:tcPr>
            <w:tcW w:w="3690" w:type="dxa"/>
          </w:tcPr>
          <w:p w14:paraId="2D28FCF7" w14:textId="77777777" w:rsidR="00397B84" w:rsidRDefault="00397B84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187D67A0" w14:textId="77777777" w:rsidR="00397B84" w:rsidRDefault="00397B84">
            <w:pPr>
              <w:rPr>
                <w:szCs w:val="24"/>
              </w:rPr>
            </w:pPr>
          </w:p>
        </w:tc>
        <w:tc>
          <w:tcPr>
            <w:tcW w:w="4230" w:type="dxa"/>
          </w:tcPr>
          <w:p w14:paraId="1DFD1B13" w14:textId="77777777" w:rsidR="00397B84" w:rsidRDefault="00397B84">
            <w:pPr>
              <w:rPr>
                <w:szCs w:val="24"/>
              </w:rPr>
            </w:pPr>
          </w:p>
        </w:tc>
      </w:tr>
      <w:tr w:rsidR="00397B84" w14:paraId="1B365462" w14:textId="77777777" w:rsidTr="00423AD1">
        <w:tblPrEx>
          <w:shd w:val="clear" w:color="auto" w:fill="auto"/>
        </w:tblPrEx>
        <w:tc>
          <w:tcPr>
            <w:tcW w:w="1368" w:type="dxa"/>
          </w:tcPr>
          <w:p w14:paraId="50B0362E" w14:textId="77777777" w:rsidR="00397B84" w:rsidRPr="00397B84" w:rsidRDefault="00397B84" w:rsidP="00397B84">
            <w:pPr>
              <w:jc w:val="center"/>
              <w:rPr>
                <w:b/>
                <w:szCs w:val="24"/>
              </w:rPr>
            </w:pPr>
            <w:r w:rsidRPr="00397B84">
              <w:rPr>
                <w:b/>
                <w:szCs w:val="24"/>
              </w:rPr>
              <w:t>3</w:t>
            </w:r>
          </w:p>
        </w:tc>
        <w:tc>
          <w:tcPr>
            <w:tcW w:w="3690" w:type="dxa"/>
          </w:tcPr>
          <w:p w14:paraId="131B5D4D" w14:textId="77777777" w:rsidR="00397B84" w:rsidRDefault="00397B84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1BD71D9B" w14:textId="77777777" w:rsidR="00397B84" w:rsidRDefault="00397B84">
            <w:pPr>
              <w:rPr>
                <w:szCs w:val="24"/>
              </w:rPr>
            </w:pPr>
          </w:p>
        </w:tc>
        <w:tc>
          <w:tcPr>
            <w:tcW w:w="4230" w:type="dxa"/>
          </w:tcPr>
          <w:p w14:paraId="2697737D" w14:textId="77777777" w:rsidR="00397B84" w:rsidRDefault="00397B84">
            <w:pPr>
              <w:rPr>
                <w:szCs w:val="24"/>
              </w:rPr>
            </w:pPr>
          </w:p>
        </w:tc>
      </w:tr>
      <w:tr w:rsidR="00397B84" w14:paraId="3BFCEB14" w14:textId="77777777" w:rsidTr="00423AD1">
        <w:tblPrEx>
          <w:shd w:val="clear" w:color="auto" w:fill="auto"/>
        </w:tblPrEx>
        <w:tc>
          <w:tcPr>
            <w:tcW w:w="1368" w:type="dxa"/>
          </w:tcPr>
          <w:p w14:paraId="0E500281" w14:textId="77777777" w:rsidR="00397B84" w:rsidRPr="00397B84" w:rsidRDefault="00397B84" w:rsidP="00397B84">
            <w:pPr>
              <w:jc w:val="center"/>
              <w:rPr>
                <w:b/>
                <w:szCs w:val="24"/>
              </w:rPr>
            </w:pPr>
            <w:r w:rsidRPr="00397B84">
              <w:rPr>
                <w:b/>
                <w:szCs w:val="24"/>
              </w:rPr>
              <w:t>4</w:t>
            </w:r>
          </w:p>
        </w:tc>
        <w:tc>
          <w:tcPr>
            <w:tcW w:w="3690" w:type="dxa"/>
          </w:tcPr>
          <w:p w14:paraId="2E7CCC9B" w14:textId="77777777" w:rsidR="00397B84" w:rsidRDefault="00397B84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04C22390" w14:textId="77777777" w:rsidR="00397B84" w:rsidRDefault="00397B84">
            <w:pPr>
              <w:rPr>
                <w:szCs w:val="24"/>
              </w:rPr>
            </w:pPr>
          </w:p>
        </w:tc>
        <w:tc>
          <w:tcPr>
            <w:tcW w:w="4230" w:type="dxa"/>
          </w:tcPr>
          <w:p w14:paraId="26DB0935" w14:textId="77777777" w:rsidR="00397B84" w:rsidRDefault="00397B84">
            <w:pPr>
              <w:rPr>
                <w:szCs w:val="24"/>
              </w:rPr>
            </w:pPr>
          </w:p>
        </w:tc>
      </w:tr>
      <w:tr w:rsidR="00397B84" w14:paraId="7FB9A933" w14:textId="77777777" w:rsidTr="00423AD1">
        <w:tblPrEx>
          <w:shd w:val="clear" w:color="auto" w:fill="auto"/>
        </w:tblPrEx>
        <w:tc>
          <w:tcPr>
            <w:tcW w:w="1368" w:type="dxa"/>
          </w:tcPr>
          <w:p w14:paraId="70D33A46" w14:textId="77777777" w:rsidR="00397B84" w:rsidRPr="00397B84" w:rsidRDefault="00397B84" w:rsidP="00397B84">
            <w:pPr>
              <w:jc w:val="center"/>
              <w:rPr>
                <w:b/>
                <w:szCs w:val="24"/>
              </w:rPr>
            </w:pPr>
            <w:r w:rsidRPr="00397B84">
              <w:rPr>
                <w:b/>
                <w:szCs w:val="24"/>
              </w:rPr>
              <w:t>5</w:t>
            </w:r>
          </w:p>
        </w:tc>
        <w:tc>
          <w:tcPr>
            <w:tcW w:w="3690" w:type="dxa"/>
          </w:tcPr>
          <w:p w14:paraId="726F91BA" w14:textId="77777777" w:rsidR="00397B84" w:rsidRDefault="00397B84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3D3687FA" w14:textId="77777777" w:rsidR="00397B84" w:rsidRDefault="00397B84">
            <w:pPr>
              <w:rPr>
                <w:szCs w:val="24"/>
              </w:rPr>
            </w:pPr>
          </w:p>
        </w:tc>
        <w:tc>
          <w:tcPr>
            <w:tcW w:w="4230" w:type="dxa"/>
          </w:tcPr>
          <w:p w14:paraId="700B61F3" w14:textId="77777777" w:rsidR="00397B84" w:rsidRDefault="00397B84">
            <w:pPr>
              <w:rPr>
                <w:szCs w:val="24"/>
              </w:rPr>
            </w:pPr>
          </w:p>
        </w:tc>
      </w:tr>
    </w:tbl>
    <w:p w14:paraId="109D0889" w14:textId="77777777" w:rsidR="00B620DB" w:rsidRDefault="00B620D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629"/>
        <w:gridCol w:w="10143"/>
      </w:tblGrid>
      <w:tr w:rsidR="00423AD1" w:rsidRPr="00423AD1" w14:paraId="56718151" w14:textId="77777777" w:rsidTr="00D143A1">
        <w:tc>
          <w:tcPr>
            <w:tcW w:w="10790" w:type="dxa"/>
            <w:gridSpan w:val="3"/>
            <w:shd w:val="pct10" w:color="auto" w:fill="auto"/>
          </w:tcPr>
          <w:p w14:paraId="735D1EBF" w14:textId="77777777" w:rsidR="00423AD1" w:rsidRPr="00423AD1" w:rsidRDefault="00423AD1" w:rsidP="003F1189">
            <w:pPr>
              <w:rPr>
                <w:b/>
                <w:szCs w:val="24"/>
              </w:rPr>
            </w:pPr>
            <w:r w:rsidRPr="00423AD1">
              <w:rPr>
                <w:b/>
                <w:szCs w:val="24"/>
              </w:rPr>
              <w:t>PROJECT</w:t>
            </w:r>
            <w:r w:rsidR="003F1189">
              <w:rPr>
                <w:b/>
                <w:szCs w:val="24"/>
              </w:rPr>
              <w:t xml:space="preserve"> Investment Justifications</w:t>
            </w:r>
            <w:r w:rsidRPr="00423AD1">
              <w:rPr>
                <w:b/>
                <w:szCs w:val="24"/>
              </w:rPr>
              <w:t xml:space="preserve">: </w:t>
            </w:r>
            <w:r w:rsidRPr="00423AD1">
              <w:rPr>
                <w:szCs w:val="24"/>
              </w:rPr>
              <w:t>Place an “X” in the corresponding box</w:t>
            </w:r>
          </w:p>
        </w:tc>
      </w:tr>
      <w:tr w:rsidR="00423AD1" w:rsidRPr="00BB7E09" w14:paraId="06C6C7C7" w14:textId="77777777" w:rsidTr="00D143A1">
        <w:trPr>
          <w:gridBefore w:val="1"/>
          <w:wBefore w:w="18" w:type="dxa"/>
        </w:trPr>
        <w:tc>
          <w:tcPr>
            <w:tcW w:w="629" w:type="dxa"/>
          </w:tcPr>
          <w:p w14:paraId="5B7AEB0C" w14:textId="77777777" w:rsidR="00423AD1" w:rsidRPr="00880C28" w:rsidRDefault="00423AD1" w:rsidP="00423AD1">
            <w:pPr>
              <w:rPr>
                <w:sz w:val="22"/>
                <w:szCs w:val="22"/>
              </w:rPr>
            </w:pPr>
          </w:p>
        </w:tc>
        <w:tc>
          <w:tcPr>
            <w:tcW w:w="10143" w:type="dxa"/>
          </w:tcPr>
          <w:p w14:paraId="15981769" w14:textId="34A0F5D9" w:rsidR="00423AD1" w:rsidRPr="00147E3D" w:rsidRDefault="00853E8E" w:rsidP="0052658C">
            <w:pPr>
              <w:rPr>
                <w:sz w:val="22"/>
                <w:szCs w:val="22"/>
                <w:highlight w:val="yellow"/>
              </w:rPr>
            </w:pPr>
            <w:r w:rsidRPr="0052658C">
              <w:rPr>
                <w:sz w:val="22"/>
                <w:szCs w:val="22"/>
              </w:rPr>
              <w:t>IJ #</w:t>
            </w:r>
            <w:r w:rsidR="005F0007" w:rsidRPr="0052658C">
              <w:rPr>
                <w:sz w:val="22"/>
                <w:szCs w:val="22"/>
              </w:rPr>
              <w:t xml:space="preserve">1. Enhance </w:t>
            </w:r>
            <w:r w:rsidR="0052658C" w:rsidRPr="0052658C">
              <w:rPr>
                <w:sz w:val="22"/>
                <w:szCs w:val="22"/>
              </w:rPr>
              <w:t xml:space="preserve">Information and </w:t>
            </w:r>
            <w:r w:rsidR="005F0007" w:rsidRPr="0052658C">
              <w:rPr>
                <w:sz w:val="22"/>
                <w:szCs w:val="22"/>
              </w:rPr>
              <w:t xml:space="preserve">Intelligence Sharing and </w:t>
            </w:r>
            <w:r w:rsidR="005F2A74">
              <w:rPr>
                <w:sz w:val="22"/>
                <w:szCs w:val="22"/>
              </w:rPr>
              <w:t xml:space="preserve">analysis </w:t>
            </w:r>
            <w:r w:rsidR="005F0007" w:rsidRPr="0052658C">
              <w:rPr>
                <w:b/>
                <w:sz w:val="22"/>
                <w:szCs w:val="22"/>
              </w:rPr>
              <w:t>(National Priority)</w:t>
            </w:r>
          </w:p>
        </w:tc>
      </w:tr>
      <w:tr w:rsidR="00423AD1" w:rsidRPr="00BB7E09" w14:paraId="3E148100" w14:textId="77777777" w:rsidTr="00D143A1">
        <w:trPr>
          <w:gridBefore w:val="1"/>
          <w:wBefore w:w="18" w:type="dxa"/>
        </w:trPr>
        <w:tc>
          <w:tcPr>
            <w:tcW w:w="629" w:type="dxa"/>
          </w:tcPr>
          <w:p w14:paraId="12EACC5A" w14:textId="77777777" w:rsidR="00423AD1" w:rsidRPr="00880C28" w:rsidRDefault="00423AD1" w:rsidP="00423AD1">
            <w:pPr>
              <w:rPr>
                <w:sz w:val="22"/>
                <w:szCs w:val="22"/>
              </w:rPr>
            </w:pPr>
          </w:p>
        </w:tc>
        <w:tc>
          <w:tcPr>
            <w:tcW w:w="10143" w:type="dxa"/>
          </w:tcPr>
          <w:p w14:paraId="54AE4EDE" w14:textId="295E3514" w:rsidR="00423AD1" w:rsidRPr="00FE67DE" w:rsidRDefault="00853E8E" w:rsidP="00CE00DA">
            <w:pPr>
              <w:rPr>
                <w:sz w:val="22"/>
                <w:szCs w:val="22"/>
              </w:rPr>
            </w:pPr>
            <w:r w:rsidRPr="00FE67DE">
              <w:rPr>
                <w:sz w:val="22"/>
                <w:szCs w:val="22"/>
              </w:rPr>
              <w:t>IJ #</w:t>
            </w:r>
            <w:r w:rsidR="00CE00DA" w:rsidRPr="00FE67DE">
              <w:rPr>
                <w:sz w:val="22"/>
                <w:szCs w:val="22"/>
              </w:rPr>
              <w:t xml:space="preserve">2. Enhance </w:t>
            </w:r>
            <w:r w:rsidR="0052658C" w:rsidRPr="00FE67DE">
              <w:rPr>
                <w:sz w:val="22"/>
                <w:szCs w:val="22"/>
              </w:rPr>
              <w:t>the Protection of</w:t>
            </w:r>
            <w:r w:rsidR="00CE00DA" w:rsidRPr="00FE67DE">
              <w:rPr>
                <w:sz w:val="22"/>
                <w:szCs w:val="22"/>
              </w:rPr>
              <w:t xml:space="preserve"> Soft Targets/Crowded Pla</w:t>
            </w:r>
            <w:r w:rsidR="0052658C" w:rsidRPr="00FE67DE">
              <w:rPr>
                <w:sz w:val="22"/>
                <w:szCs w:val="22"/>
              </w:rPr>
              <w:t>ce</w:t>
            </w:r>
            <w:r w:rsidR="005F2A74">
              <w:rPr>
                <w:sz w:val="22"/>
                <w:szCs w:val="22"/>
              </w:rPr>
              <w:t>s</w:t>
            </w:r>
            <w:r w:rsidR="00CE00DA" w:rsidRPr="00FE67DE">
              <w:rPr>
                <w:b/>
                <w:sz w:val="22"/>
                <w:szCs w:val="22"/>
              </w:rPr>
              <w:t xml:space="preserve"> (National Priority)</w:t>
            </w:r>
          </w:p>
        </w:tc>
      </w:tr>
      <w:tr w:rsidR="00423AD1" w:rsidRPr="00BB7E09" w14:paraId="0D647BE8" w14:textId="77777777" w:rsidTr="00D143A1">
        <w:trPr>
          <w:gridBefore w:val="1"/>
          <w:wBefore w:w="18" w:type="dxa"/>
        </w:trPr>
        <w:tc>
          <w:tcPr>
            <w:tcW w:w="629" w:type="dxa"/>
          </w:tcPr>
          <w:p w14:paraId="33A5BB7C" w14:textId="77777777" w:rsidR="00423AD1" w:rsidRPr="00880C28" w:rsidRDefault="00423AD1" w:rsidP="00423AD1">
            <w:pPr>
              <w:rPr>
                <w:sz w:val="22"/>
                <w:szCs w:val="22"/>
              </w:rPr>
            </w:pPr>
          </w:p>
        </w:tc>
        <w:tc>
          <w:tcPr>
            <w:tcW w:w="10143" w:type="dxa"/>
          </w:tcPr>
          <w:p w14:paraId="78165FC2" w14:textId="77777777" w:rsidR="00423AD1" w:rsidRPr="00FE67DE" w:rsidRDefault="00853E8E" w:rsidP="003F1189">
            <w:pPr>
              <w:rPr>
                <w:sz w:val="22"/>
                <w:szCs w:val="22"/>
              </w:rPr>
            </w:pPr>
            <w:r w:rsidRPr="00FE67DE">
              <w:rPr>
                <w:sz w:val="22"/>
                <w:szCs w:val="22"/>
              </w:rPr>
              <w:t>IJ #</w:t>
            </w:r>
            <w:r w:rsidR="00423AD1" w:rsidRPr="00FE67DE">
              <w:rPr>
                <w:sz w:val="22"/>
                <w:szCs w:val="22"/>
              </w:rPr>
              <w:t xml:space="preserve">3. </w:t>
            </w:r>
            <w:r w:rsidR="003F1189" w:rsidRPr="00FE67DE">
              <w:rPr>
                <w:sz w:val="22"/>
                <w:szCs w:val="22"/>
              </w:rPr>
              <w:t>Enhance Cybersecurity</w:t>
            </w:r>
            <w:r w:rsidR="00CE00DA" w:rsidRPr="00FE67DE">
              <w:rPr>
                <w:sz w:val="22"/>
                <w:szCs w:val="22"/>
              </w:rPr>
              <w:t xml:space="preserve"> </w:t>
            </w:r>
            <w:r w:rsidR="00CE00DA" w:rsidRPr="00FE67DE">
              <w:rPr>
                <w:b/>
                <w:sz w:val="22"/>
                <w:szCs w:val="22"/>
              </w:rPr>
              <w:t>(National Priority)</w:t>
            </w:r>
          </w:p>
        </w:tc>
      </w:tr>
      <w:tr w:rsidR="00423AD1" w:rsidRPr="00BB7E09" w14:paraId="3438BC23" w14:textId="77777777" w:rsidTr="00D143A1">
        <w:trPr>
          <w:gridBefore w:val="1"/>
          <w:wBefore w:w="18" w:type="dxa"/>
        </w:trPr>
        <w:tc>
          <w:tcPr>
            <w:tcW w:w="629" w:type="dxa"/>
          </w:tcPr>
          <w:p w14:paraId="62F23272" w14:textId="77777777" w:rsidR="00423AD1" w:rsidRPr="00880C28" w:rsidRDefault="00423AD1" w:rsidP="00423AD1">
            <w:pPr>
              <w:rPr>
                <w:sz w:val="22"/>
                <w:szCs w:val="22"/>
              </w:rPr>
            </w:pPr>
          </w:p>
        </w:tc>
        <w:tc>
          <w:tcPr>
            <w:tcW w:w="10143" w:type="dxa"/>
          </w:tcPr>
          <w:p w14:paraId="00861DFA" w14:textId="77777777" w:rsidR="00423AD1" w:rsidRPr="00147E3D" w:rsidRDefault="00853E8E" w:rsidP="00D143A1">
            <w:pPr>
              <w:rPr>
                <w:sz w:val="22"/>
                <w:szCs w:val="22"/>
                <w:highlight w:val="yellow"/>
              </w:rPr>
            </w:pPr>
            <w:r w:rsidRPr="00FE67DE">
              <w:rPr>
                <w:sz w:val="22"/>
                <w:szCs w:val="22"/>
              </w:rPr>
              <w:t>IJ #</w:t>
            </w:r>
            <w:r w:rsidR="00423AD1" w:rsidRPr="00FE67DE">
              <w:rPr>
                <w:sz w:val="22"/>
                <w:szCs w:val="22"/>
              </w:rPr>
              <w:t xml:space="preserve">4. </w:t>
            </w:r>
            <w:r w:rsidR="00D143A1">
              <w:rPr>
                <w:sz w:val="22"/>
                <w:szCs w:val="22"/>
              </w:rPr>
              <w:t>Enhance Community Preparedness and Resilience</w:t>
            </w:r>
            <w:r w:rsidR="00CE00DA" w:rsidRPr="00FE67DE">
              <w:rPr>
                <w:sz w:val="22"/>
                <w:szCs w:val="22"/>
              </w:rPr>
              <w:t xml:space="preserve"> </w:t>
            </w:r>
            <w:r w:rsidR="00CE00DA" w:rsidRPr="00FE67DE">
              <w:rPr>
                <w:b/>
                <w:sz w:val="22"/>
                <w:szCs w:val="22"/>
              </w:rPr>
              <w:t>(National Priority)</w:t>
            </w:r>
          </w:p>
        </w:tc>
      </w:tr>
      <w:tr w:rsidR="00423AD1" w:rsidRPr="00BB7E09" w14:paraId="05E65047" w14:textId="77777777" w:rsidTr="00D143A1">
        <w:trPr>
          <w:gridBefore w:val="1"/>
          <w:wBefore w:w="18" w:type="dxa"/>
        </w:trPr>
        <w:tc>
          <w:tcPr>
            <w:tcW w:w="629" w:type="dxa"/>
          </w:tcPr>
          <w:p w14:paraId="7F966D05" w14:textId="77777777" w:rsidR="00423AD1" w:rsidRPr="00880C28" w:rsidRDefault="00423AD1" w:rsidP="00423AD1">
            <w:pPr>
              <w:rPr>
                <w:sz w:val="22"/>
                <w:szCs w:val="22"/>
              </w:rPr>
            </w:pPr>
          </w:p>
        </w:tc>
        <w:tc>
          <w:tcPr>
            <w:tcW w:w="10143" w:type="dxa"/>
          </w:tcPr>
          <w:p w14:paraId="48E14A25" w14:textId="5CC8337D" w:rsidR="00423AD1" w:rsidRPr="00FE67DE" w:rsidRDefault="00853E8E" w:rsidP="00D143A1">
            <w:pPr>
              <w:rPr>
                <w:sz w:val="22"/>
                <w:szCs w:val="22"/>
              </w:rPr>
            </w:pPr>
            <w:r w:rsidRPr="00FE67DE">
              <w:rPr>
                <w:sz w:val="22"/>
                <w:szCs w:val="22"/>
              </w:rPr>
              <w:t>IJ #</w:t>
            </w:r>
            <w:r w:rsidR="00423AD1" w:rsidRPr="00FE67DE">
              <w:rPr>
                <w:sz w:val="22"/>
                <w:szCs w:val="22"/>
              </w:rPr>
              <w:t xml:space="preserve">5. </w:t>
            </w:r>
            <w:r w:rsidR="00FE67DE" w:rsidRPr="00FE67DE">
              <w:rPr>
                <w:sz w:val="22"/>
                <w:szCs w:val="22"/>
              </w:rPr>
              <w:t>Combati</w:t>
            </w:r>
            <w:r w:rsidR="00D143A1">
              <w:rPr>
                <w:sz w:val="22"/>
                <w:szCs w:val="22"/>
              </w:rPr>
              <w:t xml:space="preserve">ng </w:t>
            </w:r>
            <w:r w:rsidR="005F2A74">
              <w:rPr>
                <w:sz w:val="22"/>
                <w:szCs w:val="22"/>
              </w:rPr>
              <w:t>Domestic Violent</w:t>
            </w:r>
            <w:r w:rsidR="00D143A1">
              <w:rPr>
                <w:sz w:val="22"/>
                <w:szCs w:val="22"/>
              </w:rPr>
              <w:t xml:space="preserve"> Extremism </w:t>
            </w:r>
            <w:r w:rsidR="00FE67DE" w:rsidRPr="00FE67DE">
              <w:rPr>
                <w:sz w:val="22"/>
                <w:szCs w:val="22"/>
              </w:rPr>
              <w:t xml:space="preserve"> </w:t>
            </w:r>
            <w:r w:rsidR="00FE67DE" w:rsidRPr="00FE67DE">
              <w:rPr>
                <w:b/>
                <w:sz w:val="22"/>
                <w:szCs w:val="22"/>
              </w:rPr>
              <w:t>(National Priority)</w:t>
            </w:r>
          </w:p>
        </w:tc>
      </w:tr>
      <w:tr w:rsidR="00423AD1" w:rsidRPr="00BB7E09" w14:paraId="077A786B" w14:textId="77777777" w:rsidTr="00D143A1">
        <w:trPr>
          <w:gridBefore w:val="1"/>
          <w:wBefore w:w="18" w:type="dxa"/>
        </w:trPr>
        <w:tc>
          <w:tcPr>
            <w:tcW w:w="629" w:type="dxa"/>
          </w:tcPr>
          <w:p w14:paraId="6FA2574E" w14:textId="77777777" w:rsidR="00423AD1" w:rsidRPr="00FE67DE" w:rsidRDefault="00423AD1" w:rsidP="00423AD1">
            <w:pPr>
              <w:rPr>
                <w:sz w:val="22"/>
                <w:szCs w:val="22"/>
              </w:rPr>
            </w:pPr>
          </w:p>
        </w:tc>
        <w:tc>
          <w:tcPr>
            <w:tcW w:w="10143" w:type="dxa"/>
          </w:tcPr>
          <w:p w14:paraId="41FC4F49" w14:textId="77777777" w:rsidR="00423AD1" w:rsidRPr="00FE67DE" w:rsidRDefault="00853E8E" w:rsidP="00CE00DA">
            <w:pPr>
              <w:rPr>
                <w:sz w:val="22"/>
                <w:szCs w:val="22"/>
              </w:rPr>
            </w:pPr>
            <w:r w:rsidRPr="00FE67DE">
              <w:rPr>
                <w:sz w:val="22"/>
                <w:szCs w:val="22"/>
              </w:rPr>
              <w:t>IJ #</w:t>
            </w:r>
            <w:r w:rsidR="00423AD1" w:rsidRPr="00FE67DE">
              <w:rPr>
                <w:sz w:val="22"/>
                <w:szCs w:val="22"/>
              </w:rPr>
              <w:t xml:space="preserve">6. </w:t>
            </w:r>
            <w:r w:rsidR="00CE00DA" w:rsidRPr="00FE67DE">
              <w:rPr>
                <w:sz w:val="22"/>
                <w:szCs w:val="22"/>
              </w:rPr>
              <w:t>Strengthen Emergency Communications Capabilities Through Planning, Governance, Technology, and Equipment</w:t>
            </w:r>
          </w:p>
        </w:tc>
      </w:tr>
      <w:tr w:rsidR="00423AD1" w:rsidRPr="00BB7E09" w14:paraId="76A8E103" w14:textId="77777777" w:rsidTr="00D143A1">
        <w:trPr>
          <w:gridBefore w:val="1"/>
          <w:wBefore w:w="18" w:type="dxa"/>
        </w:trPr>
        <w:tc>
          <w:tcPr>
            <w:tcW w:w="629" w:type="dxa"/>
          </w:tcPr>
          <w:p w14:paraId="006A4CA2" w14:textId="77777777" w:rsidR="00423AD1" w:rsidRPr="00880C28" w:rsidRDefault="00423AD1" w:rsidP="00423AD1">
            <w:pPr>
              <w:rPr>
                <w:sz w:val="22"/>
                <w:szCs w:val="22"/>
              </w:rPr>
            </w:pPr>
          </w:p>
        </w:tc>
        <w:tc>
          <w:tcPr>
            <w:tcW w:w="10143" w:type="dxa"/>
          </w:tcPr>
          <w:p w14:paraId="090A9954" w14:textId="77777777" w:rsidR="00423AD1" w:rsidRPr="00FE67DE" w:rsidRDefault="00853E8E" w:rsidP="00FE67DE">
            <w:pPr>
              <w:rPr>
                <w:sz w:val="22"/>
                <w:szCs w:val="22"/>
              </w:rPr>
            </w:pPr>
            <w:r w:rsidRPr="00FE67DE">
              <w:rPr>
                <w:sz w:val="22"/>
                <w:szCs w:val="22"/>
              </w:rPr>
              <w:t>IJ #</w:t>
            </w:r>
            <w:r w:rsidR="00423AD1" w:rsidRPr="00FE67DE">
              <w:rPr>
                <w:sz w:val="22"/>
                <w:szCs w:val="22"/>
              </w:rPr>
              <w:t xml:space="preserve">7. </w:t>
            </w:r>
            <w:r w:rsidR="00FE67DE" w:rsidRPr="00FE67DE">
              <w:rPr>
                <w:sz w:val="22"/>
                <w:szCs w:val="22"/>
              </w:rPr>
              <w:t>Enhance Medical and Public Health Preparedness</w:t>
            </w:r>
          </w:p>
        </w:tc>
      </w:tr>
      <w:tr w:rsidR="00423AD1" w:rsidRPr="00BB7E09" w14:paraId="41534A0F" w14:textId="77777777" w:rsidTr="00D143A1">
        <w:trPr>
          <w:gridBefore w:val="1"/>
          <w:wBefore w:w="18" w:type="dxa"/>
        </w:trPr>
        <w:tc>
          <w:tcPr>
            <w:tcW w:w="629" w:type="dxa"/>
            <w:tcBorders>
              <w:bottom w:val="single" w:sz="4" w:space="0" w:color="auto"/>
            </w:tcBorders>
          </w:tcPr>
          <w:p w14:paraId="47CD2FF4" w14:textId="77777777" w:rsidR="00423AD1" w:rsidRPr="00FE67DE" w:rsidRDefault="00423AD1" w:rsidP="00423AD1">
            <w:pPr>
              <w:rPr>
                <w:sz w:val="22"/>
                <w:szCs w:val="22"/>
              </w:rPr>
            </w:pPr>
          </w:p>
        </w:tc>
        <w:tc>
          <w:tcPr>
            <w:tcW w:w="10143" w:type="dxa"/>
            <w:tcBorders>
              <w:bottom w:val="single" w:sz="4" w:space="0" w:color="auto"/>
            </w:tcBorders>
          </w:tcPr>
          <w:p w14:paraId="25B58F9D" w14:textId="77777777" w:rsidR="00423AD1" w:rsidRPr="00FE67DE" w:rsidRDefault="00853E8E" w:rsidP="003F1189">
            <w:pPr>
              <w:rPr>
                <w:sz w:val="22"/>
                <w:szCs w:val="22"/>
              </w:rPr>
            </w:pPr>
            <w:r w:rsidRPr="00FE67DE">
              <w:rPr>
                <w:sz w:val="22"/>
                <w:szCs w:val="22"/>
              </w:rPr>
              <w:t>IJ #</w:t>
            </w:r>
            <w:r w:rsidR="00423AD1" w:rsidRPr="00FE67DE">
              <w:rPr>
                <w:sz w:val="22"/>
                <w:szCs w:val="22"/>
              </w:rPr>
              <w:t xml:space="preserve">8. </w:t>
            </w:r>
            <w:r w:rsidR="003F1189" w:rsidRPr="00FE67DE">
              <w:rPr>
                <w:sz w:val="22"/>
                <w:szCs w:val="22"/>
              </w:rPr>
              <w:t>Strengthen Information Sharing and Collaboration</w:t>
            </w:r>
            <w:r w:rsidR="00CE00DA" w:rsidRPr="00FE67DE">
              <w:rPr>
                <w:sz w:val="22"/>
                <w:szCs w:val="22"/>
              </w:rPr>
              <w:t xml:space="preserve"> (non-Fusion Center)</w:t>
            </w:r>
          </w:p>
        </w:tc>
      </w:tr>
      <w:tr w:rsidR="003F1189" w:rsidRPr="00880C28" w14:paraId="27E7D46A" w14:textId="77777777" w:rsidTr="00D143A1">
        <w:trPr>
          <w:gridBefore w:val="1"/>
          <w:wBefore w:w="18" w:type="dxa"/>
        </w:trPr>
        <w:tc>
          <w:tcPr>
            <w:tcW w:w="629" w:type="dxa"/>
          </w:tcPr>
          <w:p w14:paraId="334CFAFD" w14:textId="77777777" w:rsidR="003F1189" w:rsidRPr="00880C28" w:rsidRDefault="003F1189" w:rsidP="001C6EAA">
            <w:pPr>
              <w:rPr>
                <w:sz w:val="22"/>
                <w:szCs w:val="22"/>
              </w:rPr>
            </w:pPr>
          </w:p>
        </w:tc>
        <w:tc>
          <w:tcPr>
            <w:tcW w:w="10143" w:type="dxa"/>
          </w:tcPr>
          <w:p w14:paraId="2B459813" w14:textId="77777777" w:rsidR="003F1189" w:rsidRPr="00147E3D" w:rsidRDefault="00853E8E" w:rsidP="00D143A1">
            <w:pPr>
              <w:rPr>
                <w:sz w:val="22"/>
                <w:szCs w:val="22"/>
                <w:highlight w:val="yellow"/>
              </w:rPr>
            </w:pPr>
            <w:r w:rsidRPr="00FE67DE">
              <w:rPr>
                <w:sz w:val="22"/>
                <w:szCs w:val="22"/>
              </w:rPr>
              <w:t>IJ #</w:t>
            </w:r>
            <w:r w:rsidR="003F1189" w:rsidRPr="00FE67DE">
              <w:rPr>
                <w:sz w:val="22"/>
                <w:szCs w:val="22"/>
              </w:rPr>
              <w:t>9</w:t>
            </w:r>
            <w:r w:rsidR="00BA65D5" w:rsidRPr="00FE67DE">
              <w:rPr>
                <w:sz w:val="22"/>
                <w:szCs w:val="22"/>
              </w:rPr>
              <w:t xml:space="preserve">. </w:t>
            </w:r>
            <w:r w:rsidR="00FE67DE" w:rsidRPr="00FE67DE">
              <w:rPr>
                <w:sz w:val="22"/>
                <w:szCs w:val="22"/>
              </w:rPr>
              <w:t>Enhance Multi-Jurisdictional/I</w:t>
            </w:r>
            <w:r w:rsidR="00D143A1">
              <w:rPr>
                <w:sz w:val="22"/>
                <w:szCs w:val="22"/>
              </w:rPr>
              <w:t xml:space="preserve">nter-Jurisdictional All-Hazards/Whole Community </w:t>
            </w:r>
            <w:r w:rsidR="00FE67DE" w:rsidRPr="00FE67DE">
              <w:rPr>
                <w:sz w:val="22"/>
                <w:szCs w:val="22"/>
              </w:rPr>
              <w:t xml:space="preserve">Incident Planning, </w:t>
            </w:r>
            <w:r w:rsidR="00D143A1">
              <w:rPr>
                <w:sz w:val="22"/>
                <w:szCs w:val="22"/>
              </w:rPr>
              <w:t>Response &amp; Recovery Capabilities</w:t>
            </w:r>
            <w:r w:rsidR="00BA65D5" w:rsidRPr="00FE67DE">
              <w:rPr>
                <w:sz w:val="22"/>
                <w:szCs w:val="22"/>
              </w:rPr>
              <w:t xml:space="preserve"> </w:t>
            </w:r>
          </w:p>
        </w:tc>
      </w:tr>
      <w:tr w:rsidR="003F1189" w:rsidRPr="00880C28" w14:paraId="58DDE4E3" w14:textId="77777777" w:rsidTr="00D143A1">
        <w:trPr>
          <w:gridBefore w:val="1"/>
          <w:wBefore w:w="18" w:type="dxa"/>
        </w:trPr>
        <w:tc>
          <w:tcPr>
            <w:tcW w:w="629" w:type="dxa"/>
          </w:tcPr>
          <w:p w14:paraId="03CCB33D" w14:textId="77777777" w:rsidR="003F1189" w:rsidRPr="00FE67DE" w:rsidRDefault="003F1189" w:rsidP="001C6EAA">
            <w:pPr>
              <w:rPr>
                <w:sz w:val="22"/>
                <w:szCs w:val="22"/>
              </w:rPr>
            </w:pPr>
          </w:p>
        </w:tc>
        <w:tc>
          <w:tcPr>
            <w:tcW w:w="10143" w:type="dxa"/>
          </w:tcPr>
          <w:p w14:paraId="5F04DEA2" w14:textId="77777777" w:rsidR="003F1189" w:rsidRPr="00FE67DE" w:rsidRDefault="00853E8E" w:rsidP="001C6EAA">
            <w:pPr>
              <w:rPr>
                <w:sz w:val="22"/>
                <w:szCs w:val="22"/>
              </w:rPr>
            </w:pPr>
            <w:r w:rsidRPr="00FE67DE">
              <w:rPr>
                <w:sz w:val="22"/>
                <w:szCs w:val="22"/>
              </w:rPr>
              <w:t>IJ #</w:t>
            </w:r>
            <w:r w:rsidR="003F1189" w:rsidRPr="00FE67DE">
              <w:rPr>
                <w:sz w:val="22"/>
                <w:szCs w:val="22"/>
              </w:rPr>
              <w:t>1</w:t>
            </w:r>
            <w:r w:rsidR="00CE00DA" w:rsidRPr="00FE67DE">
              <w:rPr>
                <w:sz w:val="22"/>
                <w:szCs w:val="22"/>
              </w:rPr>
              <w:t xml:space="preserve">0. Protect Critical Infrastructure and Key Resources </w:t>
            </w:r>
            <w:r w:rsidR="00FE67DE" w:rsidRPr="00FE67DE">
              <w:rPr>
                <w:sz w:val="22"/>
                <w:szCs w:val="22"/>
              </w:rPr>
              <w:t>(includes</w:t>
            </w:r>
            <w:r w:rsidR="002B24CC" w:rsidRPr="00FE67DE">
              <w:rPr>
                <w:sz w:val="22"/>
                <w:szCs w:val="22"/>
              </w:rPr>
              <w:t xml:space="preserve"> Food and Agriculture)</w:t>
            </w:r>
          </w:p>
        </w:tc>
      </w:tr>
      <w:tr w:rsidR="00D143A1" w:rsidRPr="00880C28" w14:paraId="16C1A6C6" w14:textId="77777777" w:rsidTr="00D143A1">
        <w:trPr>
          <w:gridBefore w:val="1"/>
          <w:wBefore w:w="18" w:type="dxa"/>
        </w:trPr>
        <w:tc>
          <w:tcPr>
            <w:tcW w:w="629" w:type="dxa"/>
          </w:tcPr>
          <w:p w14:paraId="53A2B1DA" w14:textId="77777777" w:rsidR="00D143A1" w:rsidRPr="00FE67DE" w:rsidRDefault="00D143A1" w:rsidP="001C6EAA">
            <w:pPr>
              <w:rPr>
                <w:sz w:val="22"/>
                <w:szCs w:val="22"/>
              </w:rPr>
            </w:pPr>
          </w:p>
        </w:tc>
        <w:tc>
          <w:tcPr>
            <w:tcW w:w="10143" w:type="dxa"/>
          </w:tcPr>
          <w:p w14:paraId="238DECC9" w14:textId="77777777" w:rsidR="00D143A1" w:rsidRPr="00FE67DE" w:rsidRDefault="00D143A1" w:rsidP="001C6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IJ#11.  Election Security </w:t>
            </w:r>
            <w:r w:rsidRPr="00D143A1">
              <w:rPr>
                <w:b/>
                <w:sz w:val="22"/>
                <w:szCs w:val="22"/>
              </w:rPr>
              <w:t>(National Priority)</w:t>
            </w:r>
          </w:p>
        </w:tc>
      </w:tr>
    </w:tbl>
    <w:p w14:paraId="1E27C5E9" w14:textId="77777777" w:rsidR="00D143A1" w:rsidRDefault="00D143A1">
      <w:r>
        <w:br w:type="page"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243134" w14:paraId="128ABDC8" w14:textId="77777777" w:rsidTr="00A573C9">
        <w:trPr>
          <w:trHeight w:val="646"/>
        </w:trPr>
        <w:tc>
          <w:tcPr>
            <w:tcW w:w="10772" w:type="dxa"/>
            <w:shd w:val="clear" w:color="auto" w:fill="F2F2F2" w:themeFill="background1" w:themeFillShade="F2"/>
          </w:tcPr>
          <w:p w14:paraId="76E03629" w14:textId="77777777" w:rsidR="00243134" w:rsidRDefault="00243134" w:rsidP="00243134">
            <w:pPr>
              <w:pStyle w:val="ListParagraph"/>
              <w:ind w:left="65"/>
              <w:rPr>
                <w:b/>
                <w:szCs w:val="24"/>
              </w:rPr>
            </w:pPr>
            <w:r w:rsidRPr="00396614">
              <w:rPr>
                <w:b/>
                <w:szCs w:val="24"/>
              </w:rPr>
              <w:lastRenderedPageBreak/>
              <w:t>PROJECT DESCRIPTION</w:t>
            </w:r>
            <w:r w:rsidRPr="00396614">
              <w:rPr>
                <w:szCs w:val="24"/>
              </w:rPr>
              <w:t xml:space="preserve">. All funding from this grant must be used within the borders of Sacramento County.    </w:t>
            </w:r>
            <w:r w:rsidRPr="00396614">
              <w:rPr>
                <w:i/>
                <w:szCs w:val="24"/>
              </w:rPr>
              <w:t>All questions must be answered.</w:t>
            </w:r>
          </w:p>
        </w:tc>
      </w:tr>
    </w:tbl>
    <w:p w14:paraId="6F9F50EF" w14:textId="77777777" w:rsidR="00D143A1" w:rsidRPr="00243134" w:rsidRDefault="00D143A1" w:rsidP="00243134">
      <w:pPr>
        <w:pStyle w:val="ListParagraph"/>
        <w:ind w:left="900"/>
        <w:rPr>
          <w:szCs w:val="24"/>
        </w:rPr>
      </w:pPr>
    </w:p>
    <w:p w14:paraId="4DF0D244" w14:textId="77777777" w:rsidR="0048181E" w:rsidRPr="0048181E" w:rsidRDefault="007966CD" w:rsidP="0048181E">
      <w:pPr>
        <w:pStyle w:val="ListParagraph"/>
        <w:numPr>
          <w:ilvl w:val="0"/>
          <w:numId w:val="7"/>
        </w:numPr>
        <w:rPr>
          <w:szCs w:val="24"/>
        </w:rPr>
      </w:pPr>
      <w:r w:rsidRPr="00A604EF">
        <w:rPr>
          <w:b/>
          <w:szCs w:val="24"/>
          <w:u w:val="single"/>
        </w:rPr>
        <w:t>Project Title and Description.</w:t>
      </w:r>
      <w:r>
        <w:rPr>
          <w:szCs w:val="24"/>
        </w:rPr>
        <w:t xml:space="preserve">  </w:t>
      </w:r>
      <w:r w:rsidR="0048181E">
        <w:rPr>
          <w:szCs w:val="24"/>
        </w:rPr>
        <w:t xml:space="preserve">Include the following information when developing and describing a project: </w:t>
      </w:r>
      <w:r w:rsidR="0048181E" w:rsidRPr="0048181E">
        <w:rPr>
          <w:szCs w:val="24"/>
          <w:u w:val="single"/>
        </w:rPr>
        <w:t xml:space="preserve"> </w:t>
      </w:r>
      <w:r w:rsidR="0048181E" w:rsidRPr="0048181E">
        <w:rPr>
          <w:b/>
          <w:szCs w:val="24"/>
          <w:u w:val="single"/>
        </w:rPr>
        <w:t>Who</w:t>
      </w:r>
      <w:r w:rsidR="0048181E">
        <w:rPr>
          <w:b/>
          <w:szCs w:val="24"/>
        </w:rPr>
        <w:t xml:space="preserve"> </w:t>
      </w:r>
      <w:r w:rsidR="0048181E">
        <w:rPr>
          <w:szCs w:val="24"/>
        </w:rPr>
        <w:t xml:space="preserve">the project is for, e.g., local HazMat Team, Bomb Squad, EOC, Water Treatment Plant, Fusion Center, etc.  </w:t>
      </w:r>
      <w:r w:rsidR="0048181E" w:rsidRPr="0048181E">
        <w:rPr>
          <w:b/>
          <w:szCs w:val="24"/>
          <w:u w:val="single"/>
        </w:rPr>
        <w:t xml:space="preserve">What </w:t>
      </w:r>
      <w:r w:rsidR="0048181E">
        <w:rPr>
          <w:szCs w:val="24"/>
        </w:rPr>
        <w:t xml:space="preserve">the project entails, e.g., plans, equipment, training, exercises, etc.  Describe </w:t>
      </w:r>
      <w:r w:rsidR="0048181E" w:rsidRPr="0048181E">
        <w:rPr>
          <w:b/>
          <w:szCs w:val="24"/>
          <w:u w:val="single"/>
        </w:rPr>
        <w:t xml:space="preserve">where </w:t>
      </w:r>
      <w:r w:rsidR="0048181E">
        <w:rPr>
          <w:szCs w:val="24"/>
        </w:rPr>
        <w:t xml:space="preserve">the project will take place, e.g., which city, county, or region, etc.  Describe </w:t>
      </w:r>
      <w:r w:rsidR="0048181E" w:rsidRPr="0048181E">
        <w:rPr>
          <w:b/>
          <w:szCs w:val="24"/>
          <w:u w:val="single"/>
        </w:rPr>
        <w:t>when</w:t>
      </w:r>
      <w:r w:rsidR="0048181E">
        <w:rPr>
          <w:szCs w:val="24"/>
        </w:rPr>
        <w:t xml:space="preserve"> the project will start and end- needs to be within the period of performance of the grant.  Describe </w:t>
      </w:r>
      <w:r w:rsidR="0048181E" w:rsidRPr="0048181E">
        <w:rPr>
          <w:b/>
          <w:szCs w:val="24"/>
          <w:u w:val="single"/>
        </w:rPr>
        <w:t xml:space="preserve">why </w:t>
      </w:r>
      <w:r w:rsidR="0048181E">
        <w:rPr>
          <w:szCs w:val="24"/>
        </w:rPr>
        <w:t xml:space="preserve">the project is necessary, or what the intended benefit will be. </w:t>
      </w:r>
      <w:r w:rsidR="0048181E" w:rsidRPr="0048181E">
        <w:rPr>
          <w:color w:val="0070C0"/>
          <w:szCs w:val="24"/>
        </w:rPr>
        <w:t>(Limit 750 words)</w:t>
      </w:r>
      <w:r w:rsidR="00404334">
        <w:rPr>
          <w:color w:val="0070C0"/>
          <w:szCs w:val="24"/>
        </w:rPr>
        <w:t xml:space="preserve"> </w:t>
      </w:r>
    </w:p>
    <w:p w14:paraId="2ABF54D8" w14:textId="77777777" w:rsidR="00295DE5" w:rsidRDefault="00295DE5" w:rsidP="007966CD">
      <w:pPr>
        <w:pStyle w:val="ListParagraph"/>
        <w:ind w:left="900"/>
        <w:rPr>
          <w:szCs w:val="24"/>
        </w:rPr>
      </w:pPr>
    </w:p>
    <w:p w14:paraId="0926A9A8" w14:textId="77777777" w:rsidR="00FF6792" w:rsidRDefault="007966CD" w:rsidP="00FF6792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Explain the </w:t>
      </w:r>
      <w:r w:rsidRPr="001D119B">
        <w:rPr>
          <w:b/>
          <w:szCs w:val="24"/>
          <w:u w:val="single"/>
        </w:rPr>
        <w:t>terrorism nexus</w:t>
      </w:r>
      <w:r w:rsidR="00F4700D">
        <w:rPr>
          <w:szCs w:val="24"/>
        </w:rPr>
        <w:t xml:space="preserve"> for this project?  Give specific terrorism </w:t>
      </w:r>
      <w:r w:rsidR="00FF6792">
        <w:rPr>
          <w:szCs w:val="24"/>
        </w:rPr>
        <w:t>related potential</w:t>
      </w:r>
      <w:r w:rsidR="00F4700D">
        <w:rPr>
          <w:szCs w:val="24"/>
        </w:rPr>
        <w:t xml:space="preserve"> incidences and explain how your projects (</w:t>
      </w:r>
      <w:r>
        <w:rPr>
          <w:szCs w:val="24"/>
        </w:rPr>
        <w:t xml:space="preserve">equipment, training, exercise, </w:t>
      </w:r>
      <w:r w:rsidR="00184F7E">
        <w:rPr>
          <w:szCs w:val="24"/>
        </w:rPr>
        <w:t>an</w:t>
      </w:r>
      <w:r w:rsidR="00F4700D">
        <w:rPr>
          <w:szCs w:val="24"/>
        </w:rPr>
        <w:t>d</w:t>
      </w:r>
      <w:r w:rsidR="00184F7E">
        <w:rPr>
          <w:szCs w:val="24"/>
        </w:rPr>
        <w:t xml:space="preserve"> </w:t>
      </w:r>
      <w:r>
        <w:rPr>
          <w:szCs w:val="24"/>
        </w:rPr>
        <w:t>plan</w:t>
      </w:r>
      <w:r w:rsidR="00F4700D">
        <w:rPr>
          <w:szCs w:val="24"/>
        </w:rPr>
        <w:t>s) prevent such events</w:t>
      </w:r>
      <w:r>
        <w:rPr>
          <w:szCs w:val="24"/>
        </w:rPr>
        <w:t>?</w:t>
      </w:r>
      <w:r w:rsidR="00295DE5">
        <w:rPr>
          <w:szCs w:val="24"/>
        </w:rPr>
        <w:t xml:space="preserve"> How does your project relate to t</w:t>
      </w:r>
      <w:r w:rsidR="00184F7E">
        <w:rPr>
          <w:szCs w:val="24"/>
        </w:rPr>
        <w:t>he mission of Homeland Security “</w:t>
      </w:r>
      <w:r w:rsidR="00295DE5">
        <w:rPr>
          <w:szCs w:val="24"/>
        </w:rPr>
        <w:t>to ensure a homeland that is safe, secure, and resilient against terrorism and other hazards</w:t>
      </w:r>
      <w:r w:rsidR="00184F7E">
        <w:rPr>
          <w:szCs w:val="24"/>
        </w:rPr>
        <w:t>”</w:t>
      </w:r>
      <w:r w:rsidR="00295DE5">
        <w:rPr>
          <w:szCs w:val="24"/>
        </w:rPr>
        <w:t>?</w:t>
      </w:r>
    </w:p>
    <w:p w14:paraId="2B473493" w14:textId="77777777" w:rsidR="00612318" w:rsidRPr="00612318" w:rsidRDefault="00612318" w:rsidP="00612318">
      <w:pPr>
        <w:pStyle w:val="ListParagraph"/>
        <w:rPr>
          <w:szCs w:val="24"/>
        </w:rPr>
      </w:pPr>
    </w:p>
    <w:p w14:paraId="65B8BB20" w14:textId="77777777" w:rsidR="00612318" w:rsidRDefault="00612318" w:rsidP="00FF6792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If your request is a </w:t>
      </w:r>
      <w:r w:rsidRPr="00B96A6D">
        <w:rPr>
          <w:b/>
          <w:szCs w:val="24"/>
          <w:u w:val="single"/>
        </w:rPr>
        <w:t>National Priority project</w:t>
      </w:r>
      <w:r>
        <w:rPr>
          <w:szCs w:val="24"/>
        </w:rPr>
        <w:t>? If so, please explain which category you are applying for and please explain in detail how this meets the federal requirement.</w:t>
      </w:r>
      <w:r w:rsidR="00D143A1">
        <w:rPr>
          <w:szCs w:val="24"/>
        </w:rPr>
        <w:t xml:space="preserve"> </w:t>
      </w:r>
      <w:r w:rsidR="00D143A1" w:rsidRPr="00D143A1">
        <w:rPr>
          <w:i/>
          <w:szCs w:val="24"/>
        </w:rPr>
        <w:t>(Please note that National Priority projects are extremely hard to modify.  This requires FEMA approval and it usually takes 6-9 months.)</w:t>
      </w:r>
    </w:p>
    <w:p w14:paraId="7AEF9EA7" w14:textId="77777777" w:rsidR="00404334" w:rsidRPr="00404334" w:rsidRDefault="00404334" w:rsidP="00404334">
      <w:pPr>
        <w:pStyle w:val="ListParagraph"/>
        <w:rPr>
          <w:szCs w:val="24"/>
        </w:rPr>
      </w:pPr>
    </w:p>
    <w:p w14:paraId="55A65950" w14:textId="77777777" w:rsidR="007966CD" w:rsidRDefault="007966CD" w:rsidP="007966CD">
      <w:pPr>
        <w:pStyle w:val="ListParagraph"/>
        <w:ind w:left="900"/>
        <w:rPr>
          <w:szCs w:val="24"/>
        </w:rPr>
      </w:pPr>
    </w:p>
    <w:p w14:paraId="69BD3A96" w14:textId="77777777" w:rsidR="007966CD" w:rsidRDefault="007966CD" w:rsidP="007966CD">
      <w:pPr>
        <w:numPr>
          <w:ilvl w:val="0"/>
          <w:numId w:val="7"/>
        </w:numPr>
        <w:rPr>
          <w:szCs w:val="24"/>
        </w:rPr>
      </w:pPr>
      <w:r w:rsidRPr="00BB7E09">
        <w:rPr>
          <w:szCs w:val="24"/>
        </w:rPr>
        <w:t xml:space="preserve">If this project funds </w:t>
      </w:r>
      <w:r w:rsidRPr="001D119B">
        <w:rPr>
          <w:b/>
          <w:szCs w:val="24"/>
          <w:u w:val="single"/>
        </w:rPr>
        <w:t>equipment,</w:t>
      </w:r>
      <w:r w:rsidRPr="00BB7E09">
        <w:rPr>
          <w:szCs w:val="24"/>
        </w:rPr>
        <w:t xml:space="preserve"> describe the jurisdiction’s maintenance and sustainability plans for the item(s). </w:t>
      </w:r>
    </w:p>
    <w:p w14:paraId="1B7D753F" w14:textId="77777777" w:rsidR="007966CD" w:rsidRPr="00BB7E09" w:rsidRDefault="007966CD" w:rsidP="007966CD">
      <w:pPr>
        <w:ind w:left="900"/>
        <w:rPr>
          <w:szCs w:val="24"/>
        </w:rPr>
      </w:pPr>
    </w:p>
    <w:p w14:paraId="3707A2D1" w14:textId="77777777" w:rsidR="007966CD" w:rsidRDefault="007966CD" w:rsidP="007966CD">
      <w:pPr>
        <w:numPr>
          <w:ilvl w:val="0"/>
          <w:numId w:val="7"/>
        </w:numPr>
        <w:rPr>
          <w:szCs w:val="24"/>
        </w:rPr>
      </w:pPr>
      <w:r w:rsidRPr="00BB7E09">
        <w:rPr>
          <w:szCs w:val="24"/>
        </w:rPr>
        <w:t xml:space="preserve">If </w:t>
      </w:r>
      <w:r w:rsidRPr="001D119B">
        <w:rPr>
          <w:b/>
          <w:szCs w:val="24"/>
          <w:u w:val="single"/>
        </w:rPr>
        <w:t xml:space="preserve">training </w:t>
      </w:r>
      <w:r w:rsidRPr="00BB7E09">
        <w:rPr>
          <w:szCs w:val="24"/>
        </w:rPr>
        <w:t>is involved, how ma</w:t>
      </w:r>
      <w:r w:rsidR="00295DE5">
        <w:rPr>
          <w:szCs w:val="24"/>
        </w:rPr>
        <w:t>ny persons will be trained and at</w:t>
      </w:r>
      <w:r w:rsidRPr="00BB7E09">
        <w:rPr>
          <w:szCs w:val="24"/>
        </w:rPr>
        <w:t xml:space="preserve"> what level? How will this training improve the general readiness of our Ope</w:t>
      </w:r>
      <w:r>
        <w:rPr>
          <w:szCs w:val="24"/>
        </w:rPr>
        <w:t xml:space="preserve">rational Area? </w:t>
      </w:r>
    </w:p>
    <w:p w14:paraId="3AFDF6DB" w14:textId="77777777" w:rsidR="007966CD" w:rsidRDefault="007966CD" w:rsidP="007966CD">
      <w:pPr>
        <w:ind w:left="900"/>
        <w:rPr>
          <w:szCs w:val="24"/>
        </w:rPr>
      </w:pPr>
    </w:p>
    <w:p w14:paraId="3BF3FB9D" w14:textId="77777777" w:rsidR="00295DE5" w:rsidRPr="00434160" w:rsidRDefault="007966CD" w:rsidP="00434160">
      <w:pPr>
        <w:numPr>
          <w:ilvl w:val="0"/>
          <w:numId w:val="7"/>
        </w:numPr>
        <w:rPr>
          <w:szCs w:val="24"/>
        </w:rPr>
      </w:pPr>
      <w:r w:rsidRPr="00BB7E09">
        <w:rPr>
          <w:szCs w:val="24"/>
        </w:rPr>
        <w:t xml:space="preserve">Explain the basis for all </w:t>
      </w:r>
      <w:r w:rsidRPr="00A604EF">
        <w:rPr>
          <w:b/>
          <w:szCs w:val="24"/>
          <w:u w:val="single"/>
        </w:rPr>
        <w:t>costs</w:t>
      </w:r>
      <w:r w:rsidR="008A0F9D">
        <w:rPr>
          <w:szCs w:val="24"/>
        </w:rPr>
        <w:t>.</w:t>
      </w:r>
      <w:r w:rsidRPr="00BB7E09">
        <w:rPr>
          <w:szCs w:val="24"/>
        </w:rPr>
        <w:t xml:space="preserve"> Has a cost analysis been performed?</w:t>
      </w:r>
      <w:r>
        <w:rPr>
          <w:szCs w:val="24"/>
        </w:rPr>
        <w:t xml:space="preserve">  </w:t>
      </w:r>
      <w:r w:rsidRPr="00A604EF">
        <w:rPr>
          <w:szCs w:val="24"/>
        </w:rPr>
        <w:t>Are all of the costs reasonable, necessary and allowable as defined in 2CFR 200 Subpart E?</w:t>
      </w:r>
      <w:r>
        <w:rPr>
          <w:szCs w:val="24"/>
        </w:rPr>
        <w:t xml:space="preserve"> </w:t>
      </w:r>
    </w:p>
    <w:p w14:paraId="1A087786" w14:textId="77777777" w:rsidR="00B85836" w:rsidRDefault="00B85836" w:rsidP="004A5CC3">
      <w:pPr>
        <w:ind w:left="900"/>
        <w:rPr>
          <w:szCs w:val="24"/>
        </w:rPr>
      </w:pPr>
    </w:p>
    <w:p w14:paraId="51DE2014" w14:textId="77777777" w:rsidR="00B85836" w:rsidRDefault="00B85836" w:rsidP="00B85836">
      <w:pPr>
        <w:pStyle w:val="ListParagraph"/>
        <w:rPr>
          <w:szCs w:val="24"/>
        </w:rPr>
      </w:pPr>
    </w:p>
    <w:p w14:paraId="51817548" w14:textId="77777777" w:rsidR="00B85836" w:rsidRDefault="00B85836" w:rsidP="00B85836">
      <w:pPr>
        <w:rPr>
          <w:szCs w:val="24"/>
        </w:rPr>
      </w:pPr>
    </w:p>
    <w:p w14:paraId="6E7D3913" w14:textId="77777777" w:rsidR="001457F1" w:rsidRDefault="001457F1" w:rsidP="00B85836">
      <w:pPr>
        <w:rPr>
          <w:szCs w:val="24"/>
        </w:rPr>
      </w:pPr>
    </w:p>
    <w:p w14:paraId="550379A6" w14:textId="77777777" w:rsidR="001457F1" w:rsidRDefault="001457F1" w:rsidP="00B85836">
      <w:pPr>
        <w:rPr>
          <w:szCs w:val="24"/>
        </w:rPr>
      </w:pPr>
    </w:p>
    <w:p w14:paraId="015EB6F1" w14:textId="77777777" w:rsidR="001457F1" w:rsidRDefault="001457F1" w:rsidP="00B85836">
      <w:pPr>
        <w:rPr>
          <w:szCs w:val="24"/>
        </w:rPr>
      </w:pPr>
    </w:p>
    <w:p w14:paraId="299CE2AA" w14:textId="77777777" w:rsidR="001457F1" w:rsidRDefault="001457F1" w:rsidP="00B85836">
      <w:pPr>
        <w:rPr>
          <w:szCs w:val="24"/>
        </w:rPr>
      </w:pPr>
    </w:p>
    <w:p w14:paraId="02B0668F" w14:textId="77777777" w:rsidR="00153658" w:rsidRDefault="00153658" w:rsidP="00B85836">
      <w:pPr>
        <w:rPr>
          <w:szCs w:val="24"/>
        </w:rPr>
      </w:pPr>
    </w:p>
    <w:p w14:paraId="445B2FE9" w14:textId="77777777" w:rsidR="00153658" w:rsidRDefault="00153658" w:rsidP="00B85836">
      <w:pPr>
        <w:rPr>
          <w:szCs w:val="24"/>
        </w:rPr>
      </w:pPr>
    </w:p>
    <w:p w14:paraId="7949E96E" w14:textId="77777777" w:rsidR="00153658" w:rsidRDefault="00153658" w:rsidP="00B85836">
      <w:pPr>
        <w:rPr>
          <w:szCs w:val="24"/>
        </w:rPr>
      </w:pPr>
    </w:p>
    <w:p w14:paraId="238D09B6" w14:textId="77777777" w:rsidR="00153658" w:rsidRDefault="00153658" w:rsidP="00B85836">
      <w:pPr>
        <w:rPr>
          <w:szCs w:val="24"/>
        </w:rPr>
      </w:pPr>
    </w:p>
    <w:p w14:paraId="74BA628E" w14:textId="77777777" w:rsidR="00153658" w:rsidRDefault="00153658" w:rsidP="00B85836">
      <w:pPr>
        <w:rPr>
          <w:szCs w:val="24"/>
        </w:rPr>
      </w:pPr>
    </w:p>
    <w:p w14:paraId="2D63E0D1" w14:textId="77777777" w:rsidR="00153658" w:rsidRDefault="00153658" w:rsidP="00B85836">
      <w:pPr>
        <w:rPr>
          <w:szCs w:val="24"/>
        </w:rPr>
      </w:pPr>
    </w:p>
    <w:p w14:paraId="6BB475E2" w14:textId="77777777" w:rsidR="001457F1" w:rsidRDefault="001457F1" w:rsidP="00B85836">
      <w:pPr>
        <w:rPr>
          <w:szCs w:val="24"/>
        </w:rPr>
      </w:pPr>
    </w:p>
    <w:p w14:paraId="051B55A4" w14:textId="77777777" w:rsidR="001457F1" w:rsidRDefault="001457F1" w:rsidP="00B85836">
      <w:pPr>
        <w:rPr>
          <w:szCs w:val="24"/>
        </w:rPr>
      </w:pPr>
    </w:p>
    <w:p w14:paraId="04B135D8" w14:textId="77777777" w:rsidR="001457F1" w:rsidRDefault="001457F1" w:rsidP="00B85836">
      <w:pPr>
        <w:rPr>
          <w:szCs w:val="24"/>
        </w:rPr>
      </w:pPr>
    </w:p>
    <w:p w14:paraId="1D6B5AF7" w14:textId="77777777" w:rsidR="001457F1" w:rsidRDefault="001457F1" w:rsidP="00B85836">
      <w:pPr>
        <w:rPr>
          <w:szCs w:val="24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3128"/>
        <w:gridCol w:w="7662"/>
      </w:tblGrid>
      <w:tr w:rsidR="007D647E" w:rsidRPr="00396614" w14:paraId="5F51992E" w14:textId="77777777" w:rsidTr="00D143A1">
        <w:tc>
          <w:tcPr>
            <w:tcW w:w="10790" w:type="dxa"/>
            <w:gridSpan w:val="2"/>
            <w:shd w:val="pct10" w:color="auto" w:fill="auto"/>
          </w:tcPr>
          <w:p w14:paraId="3A8D71C0" w14:textId="77777777" w:rsidR="007D647E" w:rsidRPr="00396614" w:rsidRDefault="007D647E" w:rsidP="00D5737F">
            <w:pPr>
              <w:rPr>
                <w:b/>
                <w:szCs w:val="24"/>
              </w:rPr>
            </w:pPr>
            <w:r w:rsidRPr="00396614">
              <w:rPr>
                <w:b/>
                <w:szCs w:val="24"/>
              </w:rPr>
              <w:lastRenderedPageBreak/>
              <w:t xml:space="preserve">Risk Assessment </w:t>
            </w:r>
          </w:p>
        </w:tc>
      </w:tr>
      <w:tr w:rsidR="007D647E" w:rsidRPr="00623B44" w14:paraId="1FCC68C1" w14:textId="77777777" w:rsidTr="00D143A1">
        <w:tblPrEx>
          <w:shd w:val="clear" w:color="auto" w:fill="auto"/>
        </w:tblPrEx>
        <w:trPr>
          <w:gridAfter w:val="1"/>
          <w:wAfter w:w="7662" w:type="dxa"/>
        </w:trPr>
        <w:tc>
          <w:tcPr>
            <w:tcW w:w="3128" w:type="dxa"/>
          </w:tcPr>
          <w:p w14:paraId="586E7006" w14:textId="77777777" w:rsidR="007D647E" w:rsidRPr="00623B44" w:rsidRDefault="007D647E" w:rsidP="00D5737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General Information</w:t>
            </w:r>
          </w:p>
        </w:tc>
      </w:tr>
    </w:tbl>
    <w:p w14:paraId="7FDB6E07" w14:textId="77777777" w:rsidR="007D647E" w:rsidRPr="00623B44" w:rsidRDefault="007D647E" w:rsidP="007D647E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88"/>
        <w:gridCol w:w="1514"/>
      </w:tblGrid>
      <w:tr w:rsidR="007D647E" w:rsidRPr="00623B44" w14:paraId="4F7C2AFD" w14:textId="77777777" w:rsidTr="00D5737F">
        <w:tc>
          <w:tcPr>
            <w:tcW w:w="9180" w:type="dxa"/>
          </w:tcPr>
          <w:p w14:paraId="20191268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Has your organization received a federal grant award in the last 2 years?</w:t>
            </w:r>
          </w:p>
        </w:tc>
        <w:tc>
          <w:tcPr>
            <w:tcW w:w="1548" w:type="dxa"/>
          </w:tcPr>
          <w:p w14:paraId="7CE3F007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4763370E" w14:textId="77777777" w:rsidTr="00D5737F">
        <w:tc>
          <w:tcPr>
            <w:tcW w:w="9180" w:type="dxa"/>
          </w:tcPr>
          <w:p w14:paraId="6989FBDB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Has your organization been audited by a Certified Public Accounting firms within the past two years?</w:t>
            </w:r>
          </w:p>
        </w:tc>
        <w:tc>
          <w:tcPr>
            <w:tcW w:w="1548" w:type="dxa"/>
          </w:tcPr>
          <w:p w14:paraId="6D8FF97E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306831FF" w14:textId="77777777" w:rsidTr="00D5737F">
        <w:tc>
          <w:tcPr>
            <w:tcW w:w="9180" w:type="dxa"/>
          </w:tcPr>
          <w:p w14:paraId="4443FDA9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Has your organization completed a recent A-133/Subpart D (Single Audit)?</w:t>
            </w:r>
          </w:p>
        </w:tc>
        <w:tc>
          <w:tcPr>
            <w:tcW w:w="1548" w:type="dxa"/>
          </w:tcPr>
          <w:p w14:paraId="7F67139C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293891A9" w14:textId="77777777" w:rsidTr="00D5737F">
        <w:tc>
          <w:tcPr>
            <w:tcW w:w="9180" w:type="dxa"/>
          </w:tcPr>
          <w:p w14:paraId="2852D3E3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Does your organization have established policies for procurement, procedures</w:t>
            </w:r>
            <w:r w:rsidR="00E4480D" w:rsidRPr="00623B44">
              <w:rPr>
                <w:rFonts w:ascii="Arial Narrow" w:hAnsi="Arial Narrow"/>
                <w:sz w:val="22"/>
                <w:szCs w:val="22"/>
              </w:rPr>
              <w:t>, payroll</w:t>
            </w:r>
            <w:r w:rsidRPr="00623B44">
              <w:rPr>
                <w:rFonts w:ascii="Arial Narrow" w:hAnsi="Arial Narrow"/>
                <w:sz w:val="22"/>
                <w:szCs w:val="22"/>
              </w:rPr>
              <w:t>, and travel?</w:t>
            </w:r>
          </w:p>
        </w:tc>
        <w:tc>
          <w:tcPr>
            <w:tcW w:w="1548" w:type="dxa"/>
          </w:tcPr>
          <w:p w14:paraId="0C97738D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5C832300" w14:textId="77777777" w:rsidTr="00D5737F">
        <w:tc>
          <w:tcPr>
            <w:tcW w:w="9180" w:type="dxa"/>
          </w:tcPr>
          <w:p w14:paraId="7A38C507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Has your organization been suspended or debarred from receiving federal grant funding?</w:t>
            </w:r>
          </w:p>
        </w:tc>
        <w:tc>
          <w:tcPr>
            <w:tcW w:w="1548" w:type="dxa"/>
          </w:tcPr>
          <w:p w14:paraId="6EEB8611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3D90D21F" w14:textId="77777777" w:rsidTr="00D5737F">
        <w:tc>
          <w:tcPr>
            <w:tcW w:w="9180" w:type="dxa"/>
          </w:tcPr>
          <w:p w14:paraId="2DE29556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Is your organization current with all financial and programmatic reporting for previously awarded federal grants?</w:t>
            </w:r>
          </w:p>
        </w:tc>
        <w:tc>
          <w:tcPr>
            <w:tcW w:w="1548" w:type="dxa"/>
          </w:tcPr>
          <w:p w14:paraId="6887D204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3B939E82" w14:textId="77777777" w:rsidTr="00D5737F">
        <w:tc>
          <w:tcPr>
            <w:tcW w:w="9180" w:type="dxa"/>
          </w:tcPr>
          <w:p w14:paraId="77D9D3F6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Does your organization have new personnel administering SHSGP grants?</w:t>
            </w:r>
          </w:p>
        </w:tc>
        <w:tc>
          <w:tcPr>
            <w:tcW w:w="1548" w:type="dxa"/>
          </w:tcPr>
          <w:p w14:paraId="7AA5895D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7ED4D999" w14:textId="77777777" w:rsidTr="00D5737F">
        <w:tc>
          <w:tcPr>
            <w:tcW w:w="9180" w:type="dxa"/>
          </w:tcPr>
          <w:p w14:paraId="2934C675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Does your organization have new management?</w:t>
            </w:r>
          </w:p>
        </w:tc>
        <w:tc>
          <w:tcPr>
            <w:tcW w:w="1548" w:type="dxa"/>
          </w:tcPr>
          <w:p w14:paraId="68AE3930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6ACC9C1" w14:textId="77777777" w:rsidR="007D647E" w:rsidRPr="00623B44" w:rsidRDefault="007D647E" w:rsidP="007D647E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</w:tblGrid>
      <w:tr w:rsidR="007D647E" w:rsidRPr="00623B44" w14:paraId="2FD35986" w14:textId="77777777" w:rsidTr="00D5737F">
        <w:tc>
          <w:tcPr>
            <w:tcW w:w="3168" w:type="dxa"/>
          </w:tcPr>
          <w:p w14:paraId="6DC4BEA9" w14:textId="77777777" w:rsidR="007D647E" w:rsidRPr="00623B44" w:rsidRDefault="007D647E" w:rsidP="00D5737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Financial Management</w:t>
            </w:r>
          </w:p>
        </w:tc>
      </w:tr>
    </w:tbl>
    <w:p w14:paraId="5A1E3488" w14:textId="77777777" w:rsidR="007D647E" w:rsidRPr="00623B44" w:rsidRDefault="007D647E" w:rsidP="007D647E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88"/>
        <w:gridCol w:w="1514"/>
      </w:tblGrid>
      <w:tr w:rsidR="007D647E" w:rsidRPr="00623B44" w14:paraId="0C84CCA6" w14:textId="77777777" w:rsidTr="00D5737F">
        <w:tc>
          <w:tcPr>
            <w:tcW w:w="9180" w:type="dxa"/>
          </w:tcPr>
          <w:p w14:paraId="53D230DA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Does your agency have a new financial system?</w:t>
            </w:r>
          </w:p>
        </w:tc>
        <w:tc>
          <w:tcPr>
            <w:tcW w:w="1548" w:type="dxa"/>
          </w:tcPr>
          <w:p w14:paraId="41A9072B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77869157" w14:textId="77777777" w:rsidTr="00D5737F">
        <w:tc>
          <w:tcPr>
            <w:tcW w:w="9180" w:type="dxa"/>
          </w:tcPr>
          <w:p w14:paraId="5DABAF7B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How often is the general ledger reconciled?</w:t>
            </w:r>
          </w:p>
        </w:tc>
        <w:tc>
          <w:tcPr>
            <w:tcW w:w="1548" w:type="dxa"/>
          </w:tcPr>
          <w:p w14:paraId="1E77DDD9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4ABB8589" w14:textId="77777777" w:rsidTr="00D5737F">
        <w:tc>
          <w:tcPr>
            <w:tcW w:w="9180" w:type="dxa"/>
          </w:tcPr>
          <w:p w14:paraId="0082A9B3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Does the accounting system completely and accurately track the receipt and disbursement of grant funds?</w:t>
            </w:r>
          </w:p>
        </w:tc>
        <w:tc>
          <w:tcPr>
            <w:tcW w:w="1548" w:type="dxa"/>
          </w:tcPr>
          <w:p w14:paraId="2FB4EB81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45A3682B" w14:textId="77777777" w:rsidTr="00D5737F">
        <w:tc>
          <w:tcPr>
            <w:tcW w:w="9180" w:type="dxa"/>
          </w:tcPr>
          <w:p w14:paraId="16FEBDAA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Are time and activity records maintained by funding source and/or project for each employee?</w:t>
            </w:r>
          </w:p>
        </w:tc>
        <w:tc>
          <w:tcPr>
            <w:tcW w:w="1548" w:type="dxa"/>
          </w:tcPr>
          <w:p w14:paraId="45BED94E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6E95D7CF" w14:textId="77777777" w:rsidTr="00D5737F">
        <w:tc>
          <w:tcPr>
            <w:tcW w:w="9180" w:type="dxa"/>
          </w:tcPr>
          <w:p w14:paraId="28E00381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Is your organization familiar with federal cost principles and requirements?</w:t>
            </w:r>
          </w:p>
        </w:tc>
        <w:tc>
          <w:tcPr>
            <w:tcW w:w="1548" w:type="dxa"/>
          </w:tcPr>
          <w:p w14:paraId="34F32316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3639D60C" w14:textId="77777777" w:rsidTr="00D5737F">
        <w:tc>
          <w:tcPr>
            <w:tcW w:w="9180" w:type="dxa"/>
          </w:tcPr>
          <w:p w14:paraId="058511B8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Are time &amp; effort distribution reports maintained for employees working fully or partially on state or federal grant programs which account for 100% of each employee’s time?</w:t>
            </w:r>
          </w:p>
        </w:tc>
        <w:tc>
          <w:tcPr>
            <w:tcW w:w="1548" w:type="dxa"/>
          </w:tcPr>
          <w:p w14:paraId="5D057A83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02BE3612" w14:textId="77777777" w:rsidTr="00D5737F">
        <w:tc>
          <w:tcPr>
            <w:tcW w:w="9180" w:type="dxa"/>
          </w:tcPr>
          <w:p w14:paraId="63D557C2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Is your organization’s account system “manual”, “automated”, or “combination of both”?</w:t>
            </w:r>
          </w:p>
        </w:tc>
        <w:tc>
          <w:tcPr>
            <w:tcW w:w="1548" w:type="dxa"/>
          </w:tcPr>
          <w:p w14:paraId="0A949FAC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1AD9E0C2" w14:textId="77777777" w:rsidTr="00D5737F">
        <w:tc>
          <w:tcPr>
            <w:tcW w:w="9180" w:type="dxa"/>
          </w:tcPr>
          <w:p w14:paraId="562D06F0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Does the accounting system provide for the recording of actual costs compared to budgeted costs for each budget line item?</w:t>
            </w:r>
          </w:p>
        </w:tc>
        <w:tc>
          <w:tcPr>
            <w:tcW w:w="1548" w:type="dxa"/>
          </w:tcPr>
          <w:p w14:paraId="186FFA16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3901FE2" w14:textId="77777777" w:rsidR="007D647E" w:rsidRPr="00623B44" w:rsidRDefault="007D647E" w:rsidP="007D647E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</w:tblGrid>
      <w:tr w:rsidR="007D647E" w:rsidRPr="00623B44" w14:paraId="6ECBFC4E" w14:textId="77777777" w:rsidTr="00D5737F">
        <w:tc>
          <w:tcPr>
            <w:tcW w:w="3168" w:type="dxa"/>
          </w:tcPr>
          <w:p w14:paraId="3B23FDCA" w14:textId="77777777" w:rsidR="007D647E" w:rsidRPr="00623B44" w:rsidRDefault="007D647E" w:rsidP="00D5737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Internal Controls</w:t>
            </w:r>
          </w:p>
        </w:tc>
      </w:tr>
    </w:tbl>
    <w:p w14:paraId="229B38F2" w14:textId="77777777" w:rsidR="007D647E" w:rsidRPr="00623B44" w:rsidRDefault="007D647E" w:rsidP="007D647E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91"/>
        <w:gridCol w:w="1511"/>
      </w:tblGrid>
      <w:tr w:rsidR="007D647E" w:rsidRPr="00623B44" w14:paraId="78369A73" w14:textId="77777777" w:rsidTr="00D5737F">
        <w:tc>
          <w:tcPr>
            <w:tcW w:w="9180" w:type="dxa"/>
          </w:tcPr>
          <w:p w14:paraId="37E45217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Are duties of the bookkeeper/accountant segregated from the duties of cash receipt or cash disbursement within your organization?</w:t>
            </w:r>
          </w:p>
        </w:tc>
        <w:tc>
          <w:tcPr>
            <w:tcW w:w="1548" w:type="dxa"/>
          </w:tcPr>
          <w:p w14:paraId="4D2DFC58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4E604D37" w14:textId="77777777" w:rsidTr="00D5737F">
        <w:tc>
          <w:tcPr>
            <w:tcW w:w="9180" w:type="dxa"/>
          </w:tcPr>
          <w:p w14:paraId="61D02FDA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Is there a procedure in place for procurement approvals and is it documented?</w:t>
            </w:r>
          </w:p>
        </w:tc>
        <w:tc>
          <w:tcPr>
            <w:tcW w:w="1548" w:type="dxa"/>
          </w:tcPr>
          <w:p w14:paraId="0AC8A4A0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5A716309" w14:textId="77777777" w:rsidTr="00D5737F">
        <w:tc>
          <w:tcPr>
            <w:tcW w:w="9180" w:type="dxa"/>
          </w:tcPr>
          <w:p w14:paraId="5F7F0E92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Are all account entries and expenditures supported by appropriate documentation?</w:t>
            </w:r>
          </w:p>
        </w:tc>
        <w:tc>
          <w:tcPr>
            <w:tcW w:w="1548" w:type="dxa"/>
          </w:tcPr>
          <w:p w14:paraId="285EDDD8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5B18E839" w14:textId="77777777" w:rsidTr="00D5737F">
        <w:tc>
          <w:tcPr>
            <w:tcW w:w="9180" w:type="dxa"/>
          </w:tcPr>
          <w:p w14:paraId="4AF1399E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Are employee timesheets supported by appropriately approved/signed documents?</w:t>
            </w:r>
          </w:p>
        </w:tc>
        <w:tc>
          <w:tcPr>
            <w:tcW w:w="1548" w:type="dxa"/>
          </w:tcPr>
          <w:p w14:paraId="233C4B13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1F449A90" w14:textId="77777777" w:rsidTr="00D5737F">
        <w:tc>
          <w:tcPr>
            <w:tcW w:w="9180" w:type="dxa"/>
          </w:tcPr>
          <w:p w14:paraId="6591C81E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Are there documented procedures for complying with the cost principles and conditions of grant awards?</w:t>
            </w:r>
          </w:p>
        </w:tc>
        <w:tc>
          <w:tcPr>
            <w:tcW w:w="1548" w:type="dxa"/>
          </w:tcPr>
          <w:p w14:paraId="24B718F1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5EA44F4" w14:textId="77777777" w:rsidR="007D647E" w:rsidRPr="00623B44" w:rsidRDefault="007D647E" w:rsidP="007D647E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</w:tblGrid>
      <w:tr w:rsidR="007D647E" w:rsidRPr="00623B44" w14:paraId="4617B02F" w14:textId="77777777" w:rsidTr="00D5737F">
        <w:tc>
          <w:tcPr>
            <w:tcW w:w="3168" w:type="dxa"/>
          </w:tcPr>
          <w:p w14:paraId="276418C9" w14:textId="77777777" w:rsidR="007D647E" w:rsidRPr="00623B44" w:rsidRDefault="007D647E" w:rsidP="00D5737F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Procurement</w:t>
            </w:r>
          </w:p>
        </w:tc>
      </w:tr>
    </w:tbl>
    <w:p w14:paraId="15CEDAC3" w14:textId="77777777" w:rsidR="007D647E" w:rsidRPr="00623B44" w:rsidRDefault="007D647E" w:rsidP="007D647E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90"/>
        <w:gridCol w:w="1512"/>
      </w:tblGrid>
      <w:tr w:rsidR="007D647E" w:rsidRPr="00623B44" w14:paraId="4FACA3FC" w14:textId="77777777" w:rsidTr="00D143A1">
        <w:tc>
          <w:tcPr>
            <w:tcW w:w="8990" w:type="dxa"/>
          </w:tcPr>
          <w:p w14:paraId="3BAB1C98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Does your organization maintain written codes of conduct for employees involved in awarding or administering procurement contracts?</w:t>
            </w:r>
          </w:p>
        </w:tc>
        <w:tc>
          <w:tcPr>
            <w:tcW w:w="1512" w:type="dxa"/>
          </w:tcPr>
          <w:p w14:paraId="2E74BE13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6FE87F24" w14:textId="77777777" w:rsidTr="00D143A1">
        <w:tc>
          <w:tcPr>
            <w:tcW w:w="8990" w:type="dxa"/>
          </w:tcPr>
          <w:p w14:paraId="2D1BE685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Does your organization conduct purchases in a manner that encourages open and free competition among vendors?</w:t>
            </w:r>
          </w:p>
        </w:tc>
        <w:tc>
          <w:tcPr>
            <w:tcW w:w="1512" w:type="dxa"/>
          </w:tcPr>
          <w:p w14:paraId="22674C58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7F1347C1" w14:textId="77777777" w:rsidTr="00D143A1">
        <w:tc>
          <w:tcPr>
            <w:tcW w:w="8990" w:type="dxa"/>
          </w:tcPr>
          <w:p w14:paraId="45628A9A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Does your organization complete some level of cost or price analysis for every purchase?</w:t>
            </w:r>
          </w:p>
        </w:tc>
        <w:tc>
          <w:tcPr>
            <w:tcW w:w="1512" w:type="dxa"/>
          </w:tcPr>
          <w:p w14:paraId="706C1FF7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0CCC7C27" w14:textId="77777777" w:rsidTr="00D143A1">
        <w:tc>
          <w:tcPr>
            <w:tcW w:w="8990" w:type="dxa"/>
          </w:tcPr>
          <w:p w14:paraId="21B4AF3A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Does your organization maintain files and other source documentation sufficient to detail the history of each grant fund?</w:t>
            </w:r>
          </w:p>
        </w:tc>
        <w:tc>
          <w:tcPr>
            <w:tcW w:w="1512" w:type="dxa"/>
          </w:tcPr>
          <w:p w14:paraId="2BB2FE24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6DD3C477" w14:textId="77777777" w:rsidTr="00D143A1">
        <w:tc>
          <w:tcPr>
            <w:tcW w:w="8990" w:type="dxa"/>
          </w:tcPr>
          <w:p w14:paraId="1BC3AC2D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Does your organization maintain a system of contract administration to ensure contractor conformance with the terms and conditions of each contract/grant?</w:t>
            </w:r>
          </w:p>
        </w:tc>
        <w:tc>
          <w:tcPr>
            <w:tcW w:w="1512" w:type="dxa"/>
          </w:tcPr>
          <w:p w14:paraId="3CB1032E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647E" w:rsidRPr="00623B44" w14:paraId="296BE0F1" w14:textId="77777777" w:rsidTr="00D143A1">
        <w:tc>
          <w:tcPr>
            <w:tcW w:w="8990" w:type="dxa"/>
          </w:tcPr>
          <w:p w14:paraId="7024F161" w14:textId="77777777" w:rsidR="007D647E" w:rsidRPr="00623B44" w:rsidRDefault="007D647E" w:rsidP="00D5737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623B44">
              <w:rPr>
                <w:rFonts w:ascii="Arial Narrow" w:hAnsi="Arial Narrow"/>
                <w:sz w:val="22"/>
                <w:szCs w:val="22"/>
              </w:rPr>
              <w:t>Is your organization or anyone working with this grant on the disbarred/suspended list?</w:t>
            </w:r>
          </w:p>
        </w:tc>
        <w:tc>
          <w:tcPr>
            <w:tcW w:w="1512" w:type="dxa"/>
          </w:tcPr>
          <w:p w14:paraId="544D02A9" w14:textId="77777777" w:rsidR="007D647E" w:rsidRPr="00623B44" w:rsidRDefault="007D647E" w:rsidP="00D573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AA14555" w14:textId="77777777" w:rsidR="00D143A1" w:rsidRDefault="00D143A1">
      <w:r>
        <w:br w:type="page"/>
      </w:r>
    </w:p>
    <w:tbl>
      <w:tblPr>
        <w:tblStyle w:val="TableGrid"/>
        <w:tblW w:w="10795" w:type="dxa"/>
        <w:shd w:val="pct10" w:color="auto" w:fill="auto"/>
        <w:tblLook w:val="04A0" w:firstRow="1" w:lastRow="0" w:firstColumn="1" w:lastColumn="0" w:noHBand="0" w:noVBand="1"/>
      </w:tblPr>
      <w:tblGrid>
        <w:gridCol w:w="5409"/>
        <w:gridCol w:w="1949"/>
        <w:gridCol w:w="3437"/>
      </w:tblGrid>
      <w:tr w:rsidR="00184F7E" w14:paraId="43594EBD" w14:textId="77777777" w:rsidTr="005C36ED">
        <w:tc>
          <w:tcPr>
            <w:tcW w:w="10795" w:type="dxa"/>
            <w:gridSpan w:val="3"/>
            <w:shd w:val="pct10" w:color="auto" w:fill="auto"/>
          </w:tcPr>
          <w:p w14:paraId="07EDA82C" w14:textId="77777777" w:rsidR="00184F7E" w:rsidRPr="00184F7E" w:rsidRDefault="00184F7E" w:rsidP="000A754B">
            <w:pPr>
              <w:pStyle w:val="ListParagraph"/>
              <w:ind w:left="0"/>
              <w:rPr>
                <w:b/>
                <w:szCs w:val="24"/>
              </w:rPr>
            </w:pPr>
            <w:r w:rsidRPr="00184F7E">
              <w:rPr>
                <w:b/>
                <w:szCs w:val="24"/>
              </w:rPr>
              <w:lastRenderedPageBreak/>
              <w:t xml:space="preserve">PROJECT </w:t>
            </w:r>
            <w:r w:rsidR="000A754B">
              <w:rPr>
                <w:b/>
                <w:szCs w:val="24"/>
              </w:rPr>
              <w:t>DETAILS</w:t>
            </w:r>
            <w:r w:rsidRPr="00184F7E">
              <w:rPr>
                <w:b/>
                <w:szCs w:val="24"/>
              </w:rPr>
              <w:t>:</w:t>
            </w:r>
          </w:p>
        </w:tc>
      </w:tr>
      <w:tr w:rsidR="00AD7EFE" w:rsidRPr="00AD7EFE" w14:paraId="194B236A" w14:textId="77777777" w:rsidTr="005C36ED">
        <w:tblPrEx>
          <w:shd w:val="clear" w:color="auto" w:fill="auto"/>
        </w:tblPrEx>
        <w:tc>
          <w:tcPr>
            <w:tcW w:w="10795" w:type="dxa"/>
            <w:gridSpan w:val="3"/>
            <w:shd w:val="pct10" w:color="auto" w:fill="auto"/>
          </w:tcPr>
          <w:p w14:paraId="542E8FB0" w14:textId="77777777" w:rsidR="00AD7EFE" w:rsidRPr="00AD7EFE" w:rsidRDefault="00AD7EFE">
            <w:pPr>
              <w:rPr>
                <w:b/>
                <w:szCs w:val="24"/>
              </w:rPr>
            </w:pPr>
            <w:r w:rsidRPr="00AD7EFE">
              <w:rPr>
                <w:b/>
                <w:szCs w:val="24"/>
              </w:rPr>
              <w:t>Planning</w:t>
            </w:r>
          </w:p>
        </w:tc>
      </w:tr>
      <w:tr w:rsidR="00AD7EFE" w14:paraId="2F626A24" w14:textId="77777777" w:rsidTr="005C36ED">
        <w:tblPrEx>
          <w:shd w:val="clear" w:color="auto" w:fill="auto"/>
        </w:tblPrEx>
        <w:tc>
          <w:tcPr>
            <w:tcW w:w="5409" w:type="dxa"/>
          </w:tcPr>
          <w:p w14:paraId="729A5021" w14:textId="77777777" w:rsidR="00AD7EFE" w:rsidRPr="00053292" w:rsidRDefault="00AD7EFE" w:rsidP="00FE6AA1">
            <w:r w:rsidRPr="00053292">
              <w:t>Full or Part Time Staff</w:t>
            </w:r>
          </w:p>
        </w:tc>
        <w:tc>
          <w:tcPr>
            <w:tcW w:w="5386" w:type="dxa"/>
            <w:gridSpan w:val="2"/>
          </w:tcPr>
          <w:p w14:paraId="2500EBCA" w14:textId="77777777" w:rsidR="00AD7EFE" w:rsidRDefault="00AD7EFE">
            <w:pPr>
              <w:rPr>
                <w:szCs w:val="24"/>
              </w:rPr>
            </w:pPr>
          </w:p>
        </w:tc>
      </w:tr>
      <w:tr w:rsidR="00AD7EFE" w14:paraId="76CD4472" w14:textId="77777777" w:rsidTr="005C36ED">
        <w:tblPrEx>
          <w:shd w:val="clear" w:color="auto" w:fill="auto"/>
        </w:tblPrEx>
        <w:tc>
          <w:tcPr>
            <w:tcW w:w="5409" w:type="dxa"/>
          </w:tcPr>
          <w:p w14:paraId="6D8EC509" w14:textId="77777777" w:rsidR="00AD7EFE" w:rsidRPr="00053292" w:rsidRDefault="00AD7EFE" w:rsidP="00FE6AA1">
            <w:r w:rsidRPr="00053292">
              <w:t>Contractors or Consultants</w:t>
            </w:r>
          </w:p>
        </w:tc>
        <w:tc>
          <w:tcPr>
            <w:tcW w:w="5386" w:type="dxa"/>
            <w:gridSpan w:val="2"/>
          </w:tcPr>
          <w:p w14:paraId="1929E1EF" w14:textId="77777777" w:rsidR="00AD7EFE" w:rsidRDefault="00AD7EFE">
            <w:pPr>
              <w:rPr>
                <w:szCs w:val="24"/>
              </w:rPr>
            </w:pPr>
          </w:p>
        </w:tc>
      </w:tr>
      <w:tr w:rsidR="00AD7EFE" w14:paraId="7C2FD29E" w14:textId="77777777" w:rsidTr="005C36ED">
        <w:tblPrEx>
          <w:shd w:val="clear" w:color="auto" w:fill="auto"/>
        </w:tblPrEx>
        <w:tc>
          <w:tcPr>
            <w:tcW w:w="5409" w:type="dxa"/>
          </w:tcPr>
          <w:p w14:paraId="3BC7B337" w14:textId="77777777" w:rsidR="00AD7EFE" w:rsidRPr="00053292" w:rsidRDefault="00AD7EFE" w:rsidP="00FE6AA1">
            <w:r w:rsidRPr="00053292">
              <w:t>Conferences or Meetings</w:t>
            </w:r>
          </w:p>
        </w:tc>
        <w:tc>
          <w:tcPr>
            <w:tcW w:w="5386" w:type="dxa"/>
            <w:gridSpan w:val="2"/>
          </w:tcPr>
          <w:p w14:paraId="77330ABC" w14:textId="77777777" w:rsidR="00AD7EFE" w:rsidRDefault="00AD7EFE">
            <w:pPr>
              <w:rPr>
                <w:szCs w:val="24"/>
              </w:rPr>
            </w:pPr>
          </w:p>
        </w:tc>
      </w:tr>
      <w:tr w:rsidR="00AD7EFE" w14:paraId="61E532E7" w14:textId="77777777" w:rsidTr="005C36ED">
        <w:tblPrEx>
          <w:shd w:val="clear" w:color="auto" w:fill="auto"/>
        </w:tblPrEx>
        <w:tc>
          <w:tcPr>
            <w:tcW w:w="5409" w:type="dxa"/>
          </w:tcPr>
          <w:p w14:paraId="51AFEF35" w14:textId="77777777" w:rsidR="00AD7EFE" w:rsidRPr="00053292" w:rsidRDefault="00AD7EFE" w:rsidP="00FE6AA1">
            <w:r w:rsidRPr="00053292">
              <w:t>Materials or Supplies</w:t>
            </w:r>
          </w:p>
        </w:tc>
        <w:tc>
          <w:tcPr>
            <w:tcW w:w="5386" w:type="dxa"/>
            <w:gridSpan w:val="2"/>
          </w:tcPr>
          <w:p w14:paraId="6578AF2D" w14:textId="77777777" w:rsidR="00AD7EFE" w:rsidRDefault="00AD7EFE">
            <w:pPr>
              <w:rPr>
                <w:szCs w:val="24"/>
              </w:rPr>
            </w:pPr>
          </w:p>
        </w:tc>
      </w:tr>
      <w:tr w:rsidR="00AD7EFE" w14:paraId="75A8D86B" w14:textId="77777777" w:rsidTr="005C36ED">
        <w:tblPrEx>
          <w:shd w:val="clear" w:color="auto" w:fill="auto"/>
        </w:tblPrEx>
        <w:tc>
          <w:tcPr>
            <w:tcW w:w="5409" w:type="dxa"/>
            <w:tcBorders>
              <w:bottom w:val="single" w:sz="4" w:space="0" w:color="auto"/>
            </w:tcBorders>
          </w:tcPr>
          <w:p w14:paraId="30DEB4CA" w14:textId="77777777" w:rsidR="00AD7EFE" w:rsidRDefault="00AD7EFE" w:rsidP="00FE6AA1">
            <w:r w:rsidRPr="00053292">
              <w:t>Travel (based on per diem)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6ACA804C" w14:textId="77777777" w:rsidR="00AD7EFE" w:rsidRDefault="00AD7EFE">
            <w:pPr>
              <w:rPr>
                <w:szCs w:val="24"/>
              </w:rPr>
            </w:pPr>
          </w:p>
        </w:tc>
      </w:tr>
      <w:tr w:rsidR="00AD7EFE" w14:paraId="11DDD99B" w14:textId="77777777" w:rsidTr="005C36ED">
        <w:tblPrEx>
          <w:shd w:val="clear" w:color="auto" w:fill="auto"/>
        </w:tblPrEx>
        <w:trPr>
          <w:trHeight w:val="308"/>
        </w:trPr>
        <w:tc>
          <w:tcPr>
            <w:tcW w:w="7358" w:type="dxa"/>
            <w:gridSpan w:val="2"/>
            <w:shd w:val="pct5" w:color="auto" w:fill="auto"/>
          </w:tcPr>
          <w:p w14:paraId="698387F7" w14:textId="77777777" w:rsidR="00AD7EFE" w:rsidRPr="00AD7EFE" w:rsidRDefault="00AD7EFE" w:rsidP="00AD7EFE">
            <w:pPr>
              <w:jc w:val="right"/>
              <w:rPr>
                <w:b/>
                <w:szCs w:val="24"/>
              </w:rPr>
            </w:pPr>
            <w:r w:rsidRPr="00AD7EFE">
              <w:rPr>
                <w:b/>
                <w:szCs w:val="24"/>
              </w:rPr>
              <w:t>Planning Subtotal</w:t>
            </w:r>
          </w:p>
        </w:tc>
        <w:tc>
          <w:tcPr>
            <w:tcW w:w="3437" w:type="dxa"/>
            <w:shd w:val="pct5" w:color="auto" w:fill="auto"/>
          </w:tcPr>
          <w:p w14:paraId="7603FBC0" w14:textId="77777777" w:rsidR="00AD7EFE" w:rsidRDefault="00AD7EFE">
            <w:pPr>
              <w:rPr>
                <w:szCs w:val="24"/>
              </w:rPr>
            </w:pPr>
          </w:p>
        </w:tc>
      </w:tr>
    </w:tbl>
    <w:p w14:paraId="06F1D5AC" w14:textId="77777777" w:rsidR="004A5CC3" w:rsidRDefault="004A5CC3">
      <w:pPr>
        <w:rPr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09"/>
        <w:gridCol w:w="1949"/>
        <w:gridCol w:w="3437"/>
      </w:tblGrid>
      <w:tr w:rsidR="005C36ED" w:rsidRPr="005C36ED" w14:paraId="14BC1E24" w14:textId="77777777" w:rsidTr="005C36ED">
        <w:tc>
          <w:tcPr>
            <w:tcW w:w="10795" w:type="dxa"/>
            <w:gridSpan w:val="3"/>
            <w:shd w:val="pct10" w:color="auto" w:fill="auto"/>
          </w:tcPr>
          <w:p w14:paraId="069ECA1B" w14:textId="77777777" w:rsidR="005C36ED" w:rsidRPr="005C36ED" w:rsidRDefault="005C36ED" w:rsidP="005C36E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</w:t>
            </w:r>
          </w:p>
        </w:tc>
      </w:tr>
      <w:tr w:rsidR="005C36ED" w:rsidRPr="005C36ED" w14:paraId="0880C183" w14:textId="77777777" w:rsidTr="005C36ED">
        <w:tc>
          <w:tcPr>
            <w:tcW w:w="5409" w:type="dxa"/>
          </w:tcPr>
          <w:p w14:paraId="0FDD04A0" w14:textId="77777777" w:rsidR="005C36ED" w:rsidRPr="005C36ED" w:rsidRDefault="005C36ED" w:rsidP="005C36ED">
            <w:pPr>
              <w:rPr>
                <w:szCs w:val="24"/>
              </w:rPr>
            </w:pPr>
            <w:r w:rsidRPr="005C36ED">
              <w:rPr>
                <w:szCs w:val="24"/>
              </w:rPr>
              <w:t>Full or Part Time Staff</w:t>
            </w:r>
          </w:p>
        </w:tc>
        <w:tc>
          <w:tcPr>
            <w:tcW w:w="5386" w:type="dxa"/>
            <w:gridSpan w:val="2"/>
          </w:tcPr>
          <w:p w14:paraId="2D0734C9" w14:textId="77777777" w:rsidR="005C36ED" w:rsidRPr="005C36ED" w:rsidRDefault="005C36ED" w:rsidP="005C36ED">
            <w:pPr>
              <w:rPr>
                <w:szCs w:val="24"/>
              </w:rPr>
            </w:pPr>
          </w:p>
        </w:tc>
      </w:tr>
      <w:tr w:rsidR="005C36ED" w:rsidRPr="005C36ED" w14:paraId="52C311E3" w14:textId="77777777" w:rsidTr="005C36ED">
        <w:tc>
          <w:tcPr>
            <w:tcW w:w="5409" w:type="dxa"/>
          </w:tcPr>
          <w:p w14:paraId="4E8C84CC" w14:textId="77777777" w:rsidR="005C36ED" w:rsidRPr="005C36ED" w:rsidRDefault="005C36ED" w:rsidP="005C36ED">
            <w:pPr>
              <w:rPr>
                <w:szCs w:val="24"/>
              </w:rPr>
            </w:pPr>
            <w:r w:rsidRPr="005C36ED">
              <w:rPr>
                <w:szCs w:val="24"/>
              </w:rPr>
              <w:t>Contractors or Consultants</w:t>
            </w:r>
          </w:p>
        </w:tc>
        <w:tc>
          <w:tcPr>
            <w:tcW w:w="5386" w:type="dxa"/>
            <w:gridSpan w:val="2"/>
          </w:tcPr>
          <w:p w14:paraId="7FCF6783" w14:textId="77777777" w:rsidR="005C36ED" w:rsidRPr="005C36ED" w:rsidRDefault="005C36ED" w:rsidP="005C36ED">
            <w:pPr>
              <w:rPr>
                <w:szCs w:val="24"/>
              </w:rPr>
            </w:pPr>
          </w:p>
        </w:tc>
      </w:tr>
      <w:tr w:rsidR="005C36ED" w:rsidRPr="005C36ED" w14:paraId="33D7CB3F" w14:textId="77777777" w:rsidTr="005C36ED">
        <w:tc>
          <w:tcPr>
            <w:tcW w:w="5409" w:type="dxa"/>
          </w:tcPr>
          <w:p w14:paraId="209210B3" w14:textId="77777777" w:rsidR="005C36ED" w:rsidRPr="005C36ED" w:rsidRDefault="005C36ED" w:rsidP="005C36ED">
            <w:pPr>
              <w:rPr>
                <w:szCs w:val="24"/>
              </w:rPr>
            </w:pPr>
            <w:r w:rsidRPr="005C36ED">
              <w:rPr>
                <w:szCs w:val="24"/>
              </w:rPr>
              <w:t>Conferences or Meetings</w:t>
            </w:r>
          </w:p>
        </w:tc>
        <w:tc>
          <w:tcPr>
            <w:tcW w:w="5386" w:type="dxa"/>
            <w:gridSpan w:val="2"/>
          </w:tcPr>
          <w:p w14:paraId="1E9777B3" w14:textId="77777777" w:rsidR="005C36ED" w:rsidRPr="005C36ED" w:rsidRDefault="005C36ED" w:rsidP="005C36ED">
            <w:pPr>
              <w:rPr>
                <w:szCs w:val="24"/>
              </w:rPr>
            </w:pPr>
          </w:p>
        </w:tc>
      </w:tr>
      <w:tr w:rsidR="005C36ED" w:rsidRPr="005C36ED" w14:paraId="1EA4858E" w14:textId="77777777" w:rsidTr="005C36ED">
        <w:tc>
          <w:tcPr>
            <w:tcW w:w="5409" w:type="dxa"/>
          </w:tcPr>
          <w:p w14:paraId="789CF2B8" w14:textId="77777777" w:rsidR="005C36ED" w:rsidRPr="005C36ED" w:rsidRDefault="005C36ED" w:rsidP="005C36ED">
            <w:pPr>
              <w:rPr>
                <w:szCs w:val="24"/>
              </w:rPr>
            </w:pPr>
            <w:r w:rsidRPr="005C36ED">
              <w:rPr>
                <w:szCs w:val="24"/>
              </w:rPr>
              <w:t>Materials or Supplies</w:t>
            </w:r>
          </w:p>
        </w:tc>
        <w:tc>
          <w:tcPr>
            <w:tcW w:w="5386" w:type="dxa"/>
            <w:gridSpan w:val="2"/>
          </w:tcPr>
          <w:p w14:paraId="38187DF2" w14:textId="77777777" w:rsidR="005C36ED" w:rsidRPr="005C36ED" w:rsidRDefault="005C36ED" w:rsidP="005C36ED">
            <w:pPr>
              <w:rPr>
                <w:szCs w:val="24"/>
              </w:rPr>
            </w:pPr>
          </w:p>
        </w:tc>
      </w:tr>
      <w:tr w:rsidR="005C36ED" w:rsidRPr="005C36ED" w14:paraId="60F8A220" w14:textId="77777777" w:rsidTr="005C36ED">
        <w:tc>
          <w:tcPr>
            <w:tcW w:w="5409" w:type="dxa"/>
            <w:tcBorders>
              <w:bottom w:val="single" w:sz="4" w:space="0" w:color="auto"/>
            </w:tcBorders>
          </w:tcPr>
          <w:p w14:paraId="28A46DDB" w14:textId="77777777" w:rsidR="005C36ED" w:rsidRPr="005C36ED" w:rsidRDefault="005C36ED" w:rsidP="005C36ED">
            <w:pPr>
              <w:rPr>
                <w:szCs w:val="24"/>
              </w:rPr>
            </w:pPr>
            <w:r w:rsidRPr="005C36ED">
              <w:rPr>
                <w:szCs w:val="24"/>
              </w:rPr>
              <w:t>Travel (based on per diem)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47173929" w14:textId="77777777" w:rsidR="005C36ED" w:rsidRPr="005C36ED" w:rsidRDefault="005C36ED" w:rsidP="005C36ED">
            <w:pPr>
              <w:rPr>
                <w:szCs w:val="24"/>
              </w:rPr>
            </w:pPr>
          </w:p>
        </w:tc>
      </w:tr>
      <w:tr w:rsidR="005C36ED" w:rsidRPr="005C36ED" w14:paraId="7459FE9E" w14:textId="77777777" w:rsidTr="005C36ED">
        <w:trPr>
          <w:trHeight w:val="308"/>
        </w:trPr>
        <w:tc>
          <w:tcPr>
            <w:tcW w:w="7358" w:type="dxa"/>
            <w:gridSpan w:val="2"/>
            <w:shd w:val="pct5" w:color="auto" w:fill="auto"/>
          </w:tcPr>
          <w:p w14:paraId="3D70835C" w14:textId="77777777" w:rsidR="005C36ED" w:rsidRPr="005C36ED" w:rsidRDefault="005C36ED" w:rsidP="005C36ED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Organization</w:t>
            </w:r>
            <w:r w:rsidRPr="005C36ED">
              <w:rPr>
                <w:b/>
                <w:szCs w:val="24"/>
              </w:rPr>
              <w:t xml:space="preserve"> Subtotal</w:t>
            </w:r>
          </w:p>
        </w:tc>
        <w:tc>
          <w:tcPr>
            <w:tcW w:w="3437" w:type="dxa"/>
            <w:shd w:val="pct5" w:color="auto" w:fill="auto"/>
          </w:tcPr>
          <w:p w14:paraId="206C432E" w14:textId="77777777" w:rsidR="005C36ED" w:rsidRPr="005C36ED" w:rsidRDefault="005C36ED" w:rsidP="005C36ED">
            <w:pPr>
              <w:rPr>
                <w:szCs w:val="24"/>
              </w:rPr>
            </w:pPr>
          </w:p>
        </w:tc>
      </w:tr>
    </w:tbl>
    <w:p w14:paraId="3B89FB78" w14:textId="77777777" w:rsidR="005C36ED" w:rsidRDefault="005C36ED">
      <w:pPr>
        <w:rPr>
          <w:szCs w:val="24"/>
        </w:rPr>
      </w:pPr>
    </w:p>
    <w:tbl>
      <w:tblPr>
        <w:tblStyle w:val="TableGrid"/>
        <w:tblW w:w="1077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429"/>
        <w:gridCol w:w="1441"/>
        <w:gridCol w:w="1530"/>
        <w:gridCol w:w="1080"/>
        <w:gridCol w:w="1260"/>
        <w:gridCol w:w="3037"/>
      </w:tblGrid>
      <w:tr w:rsidR="00396614" w14:paraId="6AC4F14E" w14:textId="77777777" w:rsidTr="005C36ED">
        <w:tc>
          <w:tcPr>
            <w:tcW w:w="10777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14:paraId="3780FF0A" w14:textId="77777777" w:rsidR="00396614" w:rsidRDefault="00396614">
            <w:pPr>
              <w:rPr>
                <w:szCs w:val="24"/>
              </w:rPr>
            </w:pPr>
            <w:r w:rsidRPr="00BB7E09">
              <w:rPr>
                <w:b/>
                <w:szCs w:val="24"/>
              </w:rPr>
              <w:t>Equipment</w:t>
            </w:r>
          </w:p>
        </w:tc>
      </w:tr>
      <w:tr w:rsidR="00DC1CE7" w14:paraId="1BC8D7B3" w14:textId="77777777" w:rsidTr="005C36ED">
        <w:tc>
          <w:tcPr>
            <w:tcW w:w="2429" w:type="dxa"/>
            <w:shd w:val="pct5" w:color="auto" w:fill="auto"/>
          </w:tcPr>
          <w:p w14:paraId="206A32E7" w14:textId="77777777" w:rsidR="00DC1CE7" w:rsidRDefault="00DC1CE7">
            <w:pPr>
              <w:rPr>
                <w:szCs w:val="24"/>
              </w:rPr>
            </w:pPr>
            <w:r>
              <w:rPr>
                <w:szCs w:val="24"/>
              </w:rPr>
              <w:t>Equipment Item</w:t>
            </w:r>
          </w:p>
        </w:tc>
        <w:tc>
          <w:tcPr>
            <w:tcW w:w="1441" w:type="dxa"/>
            <w:shd w:val="pct5" w:color="auto" w:fill="auto"/>
          </w:tcPr>
          <w:p w14:paraId="252F7B3F" w14:textId="77777777" w:rsidR="00DC1CE7" w:rsidRDefault="00DC1CE7">
            <w:pPr>
              <w:rPr>
                <w:szCs w:val="24"/>
              </w:rPr>
            </w:pPr>
            <w:r>
              <w:rPr>
                <w:szCs w:val="24"/>
              </w:rPr>
              <w:t>AEL Code</w:t>
            </w:r>
          </w:p>
        </w:tc>
        <w:tc>
          <w:tcPr>
            <w:tcW w:w="1530" w:type="dxa"/>
            <w:shd w:val="pct5" w:color="auto" w:fill="auto"/>
          </w:tcPr>
          <w:p w14:paraId="2997E3A0" w14:textId="77777777" w:rsidR="00DC1CE7" w:rsidRDefault="00DC1CE7" w:rsidP="00DC1CE7">
            <w:pPr>
              <w:rPr>
                <w:szCs w:val="24"/>
              </w:rPr>
            </w:pPr>
            <w:r>
              <w:rPr>
                <w:szCs w:val="24"/>
              </w:rPr>
              <w:t xml:space="preserve">AEL Title </w:t>
            </w:r>
          </w:p>
        </w:tc>
        <w:tc>
          <w:tcPr>
            <w:tcW w:w="1080" w:type="dxa"/>
            <w:shd w:val="pct5" w:color="auto" w:fill="auto"/>
          </w:tcPr>
          <w:p w14:paraId="43042C65" w14:textId="77777777" w:rsidR="00DC1CE7" w:rsidRDefault="00DC1CE7">
            <w:pPr>
              <w:rPr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1260" w:type="dxa"/>
            <w:shd w:val="pct5" w:color="auto" w:fill="auto"/>
          </w:tcPr>
          <w:p w14:paraId="1227EC2C" w14:textId="77777777" w:rsidR="00DC1CE7" w:rsidRDefault="00DC1CE7">
            <w:pPr>
              <w:rPr>
                <w:szCs w:val="24"/>
              </w:rPr>
            </w:pPr>
            <w:r>
              <w:rPr>
                <w:szCs w:val="24"/>
              </w:rPr>
              <w:t>Unit Cost</w:t>
            </w:r>
          </w:p>
        </w:tc>
        <w:tc>
          <w:tcPr>
            <w:tcW w:w="3037" w:type="dxa"/>
            <w:shd w:val="pct5" w:color="auto" w:fill="auto"/>
          </w:tcPr>
          <w:p w14:paraId="209C006B" w14:textId="77777777" w:rsidR="00DC1CE7" w:rsidRDefault="00DC1CE7">
            <w:pPr>
              <w:rPr>
                <w:szCs w:val="24"/>
              </w:rPr>
            </w:pPr>
            <w:r>
              <w:rPr>
                <w:szCs w:val="24"/>
              </w:rPr>
              <w:t>Total Cost</w:t>
            </w:r>
          </w:p>
        </w:tc>
      </w:tr>
      <w:tr w:rsidR="00DC1CE7" w14:paraId="7AE4D2E3" w14:textId="77777777" w:rsidTr="005C36ED">
        <w:tc>
          <w:tcPr>
            <w:tcW w:w="2429" w:type="dxa"/>
          </w:tcPr>
          <w:p w14:paraId="0307A4CE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441" w:type="dxa"/>
          </w:tcPr>
          <w:p w14:paraId="574A1DD8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5167CB5A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15F10B0C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260" w:type="dxa"/>
          </w:tcPr>
          <w:p w14:paraId="5B418C8C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3037" w:type="dxa"/>
          </w:tcPr>
          <w:p w14:paraId="7CB9B1BE" w14:textId="77777777" w:rsidR="00DC1CE7" w:rsidRDefault="00DC1CE7">
            <w:pPr>
              <w:rPr>
                <w:szCs w:val="24"/>
              </w:rPr>
            </w:pPr>
          </w:p>
        </w:tc>
      </w:tr>
      <w:tr w:rsidR="00DC1CE7" w14:paraId="449FC113" w14:textId="77777777" w:rsidTr="005C36ED">
        <w:tc>
          <w:tcPr>
            <w:tcW w:w="2429" w:type="dxa"/>
          </w:tcPr>
          <w:p w14:paraId="377B3AE3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441" w:type="dxa"/>
          </w:tcPr>
          <w:p w14:paraId="0D8EEA03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3EB43CDF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2390114D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260" w:type="dxa"/>
          </w:tcPr>
          <w:p w14:paraId="68F48C17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3037" w:type="dxa"/>
          </w:tcPr>
          <w:p w14:paraId="08AF3563" w14:textId="77777777" w:rsidR="00DC1CE7" w:rsidRDefault="00DC1CE7">
            <w:pPr>
              <w:rPr>
                <w:szCs w:val="24"/>
              </w:rPr>
            </w:pPr>
          </w:p>
        </w:tc>
      </w:tr>
      <w:tr w:rsidR="00DC1CE7" w14:paraId="755D3849" w14:textId="77777777" w:rsidTr="005C36ED">
        <w:tc>
          <w:tcPr>
            <w:tcW w:w="2429" w:type="dxa"/>
          </w:tcPr>
          <w:p w14:paraId="3FBED2E4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441" w:type="dxa"/>
          </w:tcPr>
          <w:p w14:paraId="16AD3844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0E544E77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080" w:type="dxa"/>
          </w:tcPr>
          <w:p w14:paraId="5352E2D4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260" w:type="dxa"/>
          </w:tcPr>
          <w:p w14:paraId="2DD4B050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3037" w:type="dxa"/>
          </w:tcPr>
          <w:p w14:paraId="537CC9F9" w14:textId="77777777" w:rsidR="00DC1CE7" w:rsidRDefault="00DC1CE7">
            <w:pPr>
              <w:rPr>
                <w:szCs w:val="24"/>
              </w:rPr>
            </w:pPr>
          </w:p>
        </w:tc>
      </w:tr>
      <w:tr w:rsidR="00DC1CE7" w14:paraId="4E53173A" w14:textId="77777777" w:rsidTr="005C36ED">
        <w:tc>
          <w:tcPr>
            <w:tcW w:w="2429" w:type="dxa"/>
            <w:tcBorders>
              <w:bottom w:val="single" w:sz="4" w:space="0" w:color="auto"/>
            </w:tcBorders>
          </w:tcPr>
          <w:p w14:paraId="144538C4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E9F6E93" w14:textId="77777777" w:rsidR="00DC1CE7" w:rsidRPr="00DC1CE7" w:rsidRDefault="00DC1CE7">
            <w:pPr>
              <w:rPr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561E029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6E147CF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8C8B8B" w14:textId="77777777" w:rsidR="00DC1CE7" w:rsidRDefault="00DC1CE7">
            <w:pPr>
              <w:rPr>
                <w:szCs w:val="24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39D227F1" w14:textId="77777777" w:rsidR="00DC1CE7" w:rsidRDefault="00DC1CE7">
            <w:pPr>
              <w:rPr>
                <w:szCs w:val="24"/>
              </w:rPr>
            </w:pPr>
          </w:p>
        </w:tc>
      </w:tr>
      <w:tr w:rsidR="00396614" w14:paraId="6DAC5957" w14:textId="77777777" w:rsidTr="005C36ED">
        <w:tc>
          <w:tcPr>
            <w:tcW w:w="7740" w:type="dxa"/>
            <w:gridSpan w:val="5"/>
            <w:shd w:val="pct5" w:color="auto" w:fill="auto"/>
          </w:tcPr>
          <w:p w14:paraId="64AEDB45" w14:textId="77777777" w:rsidR="00396614" w:rsidRPr="00396614" w:rsidRDefault="00396614" w:rsidP="00396614">
            <w:pPr>
              <w:jc w:val="right"/>
              <w:rPr>
                <w:b/>
                <w:szCs w:val="24"/>
              </w:rPr>
            </w:pPr>
            <w:r w:rsidRPr="00396614">
              <w:rPr>
                <w:b/>
                <w:szCs w:val="24"/>
              </w:rPr>
              <w:t>Equipment Subtotal</w:t>
            </w:r>
          </w:p>
        </w:tc>
        <w:tc>
          <w:tcPr>
            <w:tcW w:w="3037" w:type="dxa"/>
            <w:shd w:val="pct5" w:color="auto" w:fill="auto"/>
          </w:tcPr>
          <w:p w14:paraId="231EBFAF" w14:textId="77777777" w:rsidR="00396614" w:rsidRDefault="00396614">
            <w:pPr>
              <w:rPr>
                <w:szCs w:val="24"/>
              </w:rPr>
            </w:pPr>
          </w:p>
        </w:tc>
      </w:tr>
    </w:tbl>
    <w:p w14:paraId="07EC445D" w14:textId="77777777" w:rsidR="00396614" w:rsidRDefault="00396614">
      <w:pPr>
        <w:rPr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382"/>
        <w:gridCol w:w="2470"/>
        <w:gridCol w:w="2472"/>
        <w:gridCol w:w="3448"/>
      </w:tblGrid>
      <w:tr w:rsidR="0032779C" w14:paraId="48C88CBD" w14:textId="77777777" w:rsidTr="005C36ED">
        <w:tc>
          <w:tcPr>
            <w:tcW w:w="10772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0E074AAD" w14:textId="77777777" w:rsidR="0032779C" w:rsidRDefault="0032779C" w:rsidP="00EC6C0F">
            <w:pPr>
              <w:rPr>
                <w:szCs w:val="24"/>
              </w:rPr>
            </w:pPr>
            <w:r>
              <w:rPr>
                <w:b/>
                <w:szCs w:val="24"/>
              </w:rPr>
              <w:t>Training</w:t>
            </w:r>
          </w:p>
        </w:tc>
      </w:tr>
      <w:tr w:rsidR="0032779C" w14:paraId="75A1E3D7" w14:textId="77777777" w:rsidTr="005C36ED">
        <w:tc>
          <w:tcPr>
            <w:tcW w:w="2382" w:type="dxa"/>
            <w:shd w:val="pct5" w:color="auto" w:fill="auto"/>
          </w:tcPr>
          <w:p w14:paraId="50CC09D9" w14:textId="77777777" w:rsidR="0032779C" w:rsidRDefault="0032779C" w:rsidP="00EC6C0F">
            <w:pPr>
              <w:rPr>
                <w:szCs w:val="24"/>
              </w:rPr>
            </w:pPr>
            <w:r>
              <w:rPr>
                <w:szCs w:val="24"/>
              </w:rPr>
              <w:t>Class Title Per Catalog</w:t>
            </w:r>
          </w:p>
        </w:tc>
        <w:tc>
          <w:tcPr>
            <w:tcW w:w="2470" w:type="dxa"/>
            <w:shd w:val="pct5" w:color="auto" w:fill="auto"/>
          </w:tcPr>
          <w:p w14:paraId="3EA2A5D8" w14:textId="77777777" w:rsidR="0032779C" w:rsidRDefault="0032779C" w:rsidP="00EC6C0F">
            <w:pPr>
              <w:rPr>
                <w:szCs w:val="24"/>
              </w:rPr>
            </w:pPr>
            <w:r>
              <w:rPr>
                <w:szCs w:val="24"/>
              </w:rPr>
              <w:t>Catalog From Which Class Is Listed</w:t>
            </w:r>
          </w:p>
        </w:tc>
        <w:tc>
          <w:tcPr>
            <w:tcW w:w="2472" w:type="dxa"/>
            <w:shd w:val="pct5" w:color="auto" w:fill="auto"/>
          </w:tcPr>
          <w:p w14:paraId="00C12B69" w14:textId="77777777" w:rsidR="0032779C" w:rsidRDefault="0032779C" w:rsidP="00EC6C0F">
            <w:pPr>
              <w:rPr>
                <w:szCs w:val="24"/>
              </w:rPr>
            </w:pPr>
            <w:r>
              <w:rPr>
                <w:szCs w:val="24"/>
              </w:rPr>
              <w:t>Course Catalog Number</w:t>
            </w:r>
          </w:p>
        </w:tc>
        <w:tc>
          <w:tcPr>
            <w:tcW w:w="3448" w:type="dxa"/>
            <w:shd w:val="pct5" w:color="auto" w:fill="auto"/>
          </w:tcPr>
          <w:p w14:paraId="0DAB09C1" w14:textId="77777777" w:rsidR="0032779C" w:rsidRDefault="00EA3A47" w:rsidP="00EC6C0F">
            <w:pPr>
              <w:rPr>
                <w:szCs w:val="24"/>
              </w:rPr>
            </w:pPr>
            <w:r>
              <w:rPr>
                <w:szCs w:val="24"/>
              </w:rPr>
              <w:t>Number of Students</w:t>
            </w:r>
          </w:p>
        </w:tc>
      </w:tr>
      <w:tr w:rsidR="0032779C" w14:paraId="44D626FA" w14:textId="77777777" w:rsidTr="005C36ED">
        <w:tc>
          <w:tcPr>
            <w:tcW w:w="2382" w:type="dxa"/>
          </w:tcPr>
          <w:p w14:paraId="5EAE9352" w14:textId="77777777" w:rsidR="0032779C" w:rsidRDefault="0032779C" w:rsidP="00EC6C0F">
            <w:pPr>
              <w:rPr>
                <w:szCs w:val="24"/>
              </w:rPr>
            </w:pPr>
          </w:p>
        </w:tc>
        <w:tc>
          <w:tcPr>
            <w:tcW w:w="2470" w:type="dxa"/>
          </w:tcPr>
          <w:p w14:paraId="6A569BB6" w14:textId="77777777" w:rsidR="0032779C" w:rsidRDefault="0032779C" w:rsidP="00EC6C0F">
            <w:pPr>
              <w:rPr>
                <w:szCs w:val="24"/>
              </w:rPr>
            </w:pPr>
          </w:p>
        </w:tc>
        <w:tc>
          <w:tcPr>
            <w:tcW w:w="2472" w:type="dxa"/>
          </w:tcPr>
          <w:p w14:paraId="17A076AD" w14:textId="77777777" w:rsidR="0032779C" w:rsidRDefault="0032779C" w:rsidP="00EC6C0F">
            <w:pPr>
              <w:rPr>
                <w:szCs w:val="24"/>
              </w:rPr>
            </w:pPr>
          </w:p>
        </w:tc>
        <w:tc>
          <w:tcPr>
            <w:tcW w:w="3448" w:type="dxa"/>
          </w:tcPr>
          <w:p w14:paraId="01F5915C" w14:textId="77777777" w:rsidR="0032779C" w:rsidRDefault="0032779C" w:rsidP="00EC6C0F">
            <w:pPr>
              <w:rPr>
                <w:szCs w:val="24"/>
              </w:rPr>
            </w:pPr>
          </w:p>
        </w:tc>
      </w:tr>
      <w:tr w:rsidR="0032779C" w14:paraId="2BA9A3D6" w14:textId="77777777" w:rsidTr="005C36ED">
        <w:tc>
          <w:tcPr>
            <w:tcW w:w="2382" w:type="dxa"/>
          </w:tcPr>
          <w:p w14:paraId="66A21345" w14:textId="77777777" w:rsidR="0032779C" w:rsidRDefault="0032779C" w:rsidP="00EC6C0F">
            <w:pPr>
              <w:rPr>
                <w:szCs w:val="24"/>
              </w:rPr>
            </w:pPr>
          </w:p>
        </w:tc>
        <w:tc>
          <w:tcPr>
            <w:tcW w:w="2470" w:type="dxa"/>
          </w:tcPr>
          <w:p w14:paraId="72CA35B9" w14:textId="77777777" w:rsidR="0032779C" w:rsidRDefault="0032779C" w:rsidP="00EC6C0F">
            <w:pPr>
              <w:rPr>
                <w:szCs w:val="24"/>
              </w:rPr>
            </w:pPr>
          </w:p>
        </w:tc>
        <w:tc>
          <w:tcPr>
            <w:tcW w:w="2472" w:type="dxa"/>
          </w:tcPr>
          <w:p w14:paraId="527BFD7B" w14:textId="77777777" w:rsidR="0032779C" w:rsidRDefault="0032779C" w:rsidP="00EC6C0F">
            <w:pPr>
              <w:rPr>
                <w:szCs w:val="24"/>
              </w:rPr>
            </w:pPr>
          </w:p>
        </w:tc>
        <w:tc>
          <w:tcPr>
            <w:tcW w:w="3448" w:type="dxa"/>
          </w:tcPr>
          <w:p w14:paraId="79B83A83" w14:textId="77777777" w:rsidR="0032779C" w:rsidRDefault="0032779C" w:rsidP="00EC6C0F">
            <w:pPr>
              <w:rPr>
                <w:szCs w:val="24"/>
              </w:rPr>
            </w:pPr>
          </w:p>
        </w:tc>
      </w:tr>
      <w:tr w:rsidR="00EA3A47" w14:paraId="17536F29" w14:textId="77777777" w:rsidTr="005C36ED">
        <w:tc>
          <w:tcPr>
            <w:tcW w:w="7324" w:type="dxa"/>
            <w:gridSpan w:val="3"/>
          </w:tcPr>
          <w:p w14:paraId="25FF001E" w14:textId="77777777" w:rsidR="00EA3A47" w:rsidRPr="005B2D72" w:rsidRDefault="00EA3A47" w:rsidP="00466822">
            <w:r w:rsidRPr="005B2D72">
              <w:t>Full or Part Time Staff</w:t>
            </w:r>
          </w:p>
        </w:tc>
        <w:tc>
          <w:tcPr>
            <w:tcW w:w="3448" w:type="dxa"/>
          </w:tcPr>
          <w:p w14:paraId="42B43B4A" w14:textId="77777777" w:rsidR="00EA3A47" w:rsidRDefault="00EA3A47" w:rsidP="00EC6C0F">
            <w:pPr>
              <w:rPr>
                <w:szCs w:val="24"/>
              </w:rPr>
            </w:pPr>
          </w:p>
        </w:tc>
      </w:tr>
      <w:tr w:rsidR="00EA3A47" w14:paraId="267A2C0F" w14:textId="77777777" w:rsidTr="005C36ED">
        <w:tc>
          <w:tcPr>
            <w:tcW w:w="7324" w:type="dxa"/>
            <w:gridSpan w:val="3"/>
          </w:tcPr>
          <w:p w14:paraId="76DC333C" w14:textId="77777777" w:rsidR="00EA3A47" w:rsidRPr="005B2D72" w:rsidRDefault="00EA3A47" w:rsidP="00466822">
            <w:r w:rsidRPr="005B2D72">
              <w:t>Contractors or Consultants</w:t>
            </w:r>
          </w:p>
        </w:tc>
        <w:tc>
          <w:tcPr>
            <w:tcW w:w="3448" w:type="dxa"/>
          </w:tcPr>
          <w:p w14:paraId="78A67F9A" w14:textId="77777777" w:rsidR="00EA3A47" w:rsidRDefault="00EA3A47" w:rsidP="00EC6C0F">
            <w:pPr>
              <w:rPr>
                <w:szCs w:val="24"/>
              </w:rPr>
            </w:pPr>
          </w:p>
        </w:tc>
      </w:tr>
      <w:tr w:rsidR="00EA3A47" w14:paraId="54200B39" w14:textId="77777777" w:rsidTr="005C36ED">
        <w:tc>
          <w:tcPr>
            <w:tcW w:w="7324" w:type="dxa"/>
            <w:gridSpan w:val="3"/>
          </w:tcPr>
          <w:p w14:paraId="37F911B1" w14:textId="77777777" w:rsidR="00EA3A47" w:rsidRPr="005B2D72" w:rsidRDefault="00EA3A47" w:rsidP="00466822">
            <w:r w:rsidRPr="005B2D72">
              <w:t>Travel (based on per diem)</w:t>
            </w:r>
          </w:p>
        </w:tc>
        <w:tc>
          <w:tcPr>
            <w:tcW w:w="3448" w:type="dxa"/>
          </w:tcPr>
          <w:p w14:paraId="69288FC3" w14:textId="77777777" w:rsidR="00EA3A47" w:rsidRDefault="00EA3A47" w:rsidP="00EC6C0F">
            <w:pPr>
              <w:rPr>
                <w:szCs w:val="24"/>
              </w:rPr>
            </w:pPr>
          </w:p>
        </w:tc>
      </w:tr>
      <w:tr w:rsidR="00EA3A47" w14:paraId="49B67714" w14:textId="77777777" w:rsidTr="005C36ED">
        <w:tc>
          <w:tcPr>
            <w:tcW w:w="7324" w:type="dxa"/>
            <w:gridSpan w:val="3"/>
            <w:tcBorders>
              <w:bottom w:val="single" w:sz="4" w:space="0" w:color="auto"/>
            </w:tcBorders>
          </w:tcPr>
          <w:p w14:paraId="6C5B6C4F" w14:textId="77777777" w:rsidR="00EA3A47" w:rsidRPr="005B2D72" w:rsidRDefault="00EA3A47" w:rsidP="00466822">
            <w:r w:rsidRPr="005B2D72">
              <w:t>Materials and Supplies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0A571467" w14:textId="77777777" w:rsidR="00EA3A47" w:rsidRDefault="00EA3A47" w:rsidP="00EC6C0F">
            <w:pPr>
              <w:rPr>
                <w:szCs w:val="24"/>
              </w:rPr>
            </w:pPr>
          </w:p>
        </w:tc>
      </w:tr>
      <w:tr w:rsidR="00EA3A47" w14:paraId="1A42D1F3" w14:textId="77777777" w:rsidTr="005C36ED">
        <w:tc>
          <w:tcPr>
            <w:tcW w:w="7324" w:type="dxa"/>
            <w:gridSpan w:val="3"/>
            <w:shd w:val="pct5" w:color="auto" w:fill="auto"/>
          </w:tcPr>
          <w:p w14:paraId="780314ED" w14:textId="77777777" w:rsidR="00EA3A47" w:rsidRPr="00EA3A47" w:rsidRDefault="00EA3A47" w:rsidP="00EA3A47">
            <w:pPr>
              <w:jc w:val="right"/>
              <w:rPr>
                <w:b/>
              </w:rPr>
            </w:pPr>
            <w:r w:rsidRPr="00EA3A47">
              <w:rPr>
                <w:b/>
              </w:rPr>
              <w:t>Training Subtotal</w:t>
            </w:r>
          </w:p>
        </w:tc>
        <w:tc>
          <w:tcPr>
            <w:tcW w:w="3448" w:type="dxa"/>
            <w:shd w:val="pct5" w:color="auto" w:fill="auto"/>
          </w:tcPr>
          <w:p w14:paraId="2946C00F" w14:textId="77777777" w:rsidR="00EA3A47" w:rsidRDefault="00EA3A47" w:rsidP="00EC6C0F">
            <w:pPr>
              <w:rPr>
                <w:szCs w:val="24"/>
              </w:rPr>
            </w:pPr>
          </w:p>
        </w:tc>
      </w:tr>
    </w:tbl>
    <w:p w14:paraId="107D0A3B" w14:textId="77777777" w:rsidR="00C36C49" w:rsidRDefault="00C36C49">
      <w:pPr>
        <w:rPr>
          <w:szCs w:val="24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7341"/>
        <w:gridCol w:w="3449"/>
      </w:tblGrid>
      <w:tr w:rsidR="00EA3A47" w:rsidRPr="00EA3A47" w14:paraId="6004962C" w14:textId="77777777" w:rsidTr="00EA3A47">
        <w:tc>
          <w:tcPr>
            <w:tcW w:w="11016" w:type="dxa"/>
            <w:gridSpan w:val="2"/>
            <w:shd w:val="pct10" w:color="auto" w:fill="auto"/>
          </w:tcPr>
          <w:p w14:paraId="27FE40B1" w14:textId="77777777" w:rsidR="00EA3A47" w:rsidRPr="00EA3A47" w:rsidRDefault="00EA3A47">
            <w:pPr>
              <w:rPr>
                <w:b/>
                <w:szCs w:val="24"/>
              </w:rPr>
            </w:pPr>
            <w:r w:rsidRPr="00EA3A47">
              <w:rPr>
                <w:b/>
                <w:szCs w:val="24"/>
              </w:rPr>
              <w:t>Exercise</w:t>
            </w:r>
          </w:p>
        </w:tc>
      </w:tr>
      <w:tr w:rsidR="00C36C49" w:rsidRPr="00BB7E09" w14:paraId="4A66D156" w14:textId="77777777" w:rsidTr="003E11A6">
        <w:tblPrEx>
          <w:shd w:val="clear" w:color="auto" w:fill="auto"/>
        </w:tblPrEx>
        <w:trPr>
          <w:trHeight w:val="291"/>
        </w:trPr>
        <w:tc>
          <w:tcPr>
            <w:tcW w:w="7488" w:type="dxa"/>
          </w:tcPr>
          <w:p w14:paraId="2B0207F4" w14:textId="77777777" w:rsidR="00C36C49" w:rsidRPr="00BB7E09" w:rsidRDefault="00C36C49" w:rsidP="00EC6C0F">
            <w:pPr>
              <w:rPr>
                <w:szCs w:val="24"/>
              </w:rPr>
            </w:pPr>
            <w:r w:rsidRPr="00BB7E09">
              <w:rPr>
                <w:szCs w:val="24"/>
              </w:rPr>
              <w:t>Full or Part Time Staff</w:t>
            </w:r>
          </w:p>
        </w:tc>
        <w:tc>
          <w:tcPr>
            <w:tcW w:w="3528" w:type="dxa"/>
          </w:tcPr>
          <w:p w14:paraId="07F7D9AF" w14:textId="77777777" w:rsidR="00C36C49" w:rsidRPr="00BB7E09" w:rsidRDefault="00C36C49" w:rsidP="00EC6C0F">
            <w:pPr>
              <w:rPr>
                <w:szCs w:val="24"/>
              </w:rPr>
            </w:pPr>
          </w:p>
        </w:tc>
      </w:tr>
      <w:tr w:rsidR="00C36C49" w:rsidRPr="00BB7E09" w14:paraId="3F501738" w14:textId="77777777" w:rsidTr="003E11A6">
        <w:tblPrEx>
          <w:shd w:val="clear" w:color="auto" w:fill="auto"/>
        </w:tblPrEx>
        <w:trPr>
          <w:trHeight w:val="276"/>
        </w:trPr>
        <w:tc>
          <w:tcPr>
            <w:tcW w:w="7488" w:type="dxa"/>
          </w:tcPr>
          <w:p w14:paraId="6579A403" w14:textId="77777777" w:rsidR="00C36C49" w:rsidRPr="00BB7E09" w:rsidRDefault="00C36C49" w:rsidP="00EC6C0F">
            <w:pPr>
              <w:rPr>
                <w:szCs w:val="24"/>
              </w:rPr>
            </w:pPr>
            <w:r w:rsidRPr="00BB7E09">
              <w:rPr>
                <w:szCs w:val="24"/>
              </w:rPr>
              <w:t>Contractors or Consultants</w:t>
            </w:r>
          </w:p>
        </w:tc>
        <w:tc>
          <w:tcPr>
            <w:tcW w:w="3528" w:type="dxa"/>
          </w:tcPr>
          <w:p w14:paraId="0695E3C8" w14:textId="77777777" w:rsidR="00C36C49" w:rsidRPr="00BB7E09" w:rsidRDefault="00C36C49" w:rsidP="00EC6C0F">
            <w:pPr>
              <w:rPr>
                <w:szCs w:val="24"/>
              </w:rPr>
            </w:pPr>
          </w:p>
        </w:tc>
      </w:tr>
      <w:tr w:rsidR="00C36C49" w:rsidRPr="00BB7E09" w14:paraId="2ED0AB2D" w14:textId="77777777" w:rsidTr="003E11A6">
        <w:tblPrEx>
          <w:shd w:val="clear" w:color="auto" w:fill="auto"/>
        </w:tblPrEx>
        <w:trPr>
          <w:trHeight w:val="276"/>
        </w:trPr>
        <w:tc>
          <w:tcPr>
            <w:tcW w:w="7488" w:type="dxa"/>
          </w:tcPr>
          <w:p w14:paraId="7E979595" w14:textId="77777777" w:rsidR="00C36C49" w:rsidRPr="00BB7E09" w:rsidRDefault="00C36C49" w:rsidP="00EC6C0F">
            <w:pPr>
              <w:rPr>
                <w:szCs w:val="24"/>
              </w:rPr>
            </w:pPr>
            <w:r w:rsidRPr="00BB7E09">
              <w:rPr>
                <w:szCs w:val="24"/>
              </w:rPr>
              <w:t>Travel (based on per diem)</w:t>
            </w:r>
          </w:p>
        </w:tc>
        <w:tc>
          <w:tcPr>
            <w:tcW w:w="3528" w:type="dxa"/>
          </w:tcPr>
          <w:p w14:paraId="185277F5" w14:textId="77777777" w:rsidR="00C36C49" w:rsidRPr="00BB7E09" w:rsidRDefault="00C36C49" w:rsidP="00EC6C0F">
            <w:pPr>
              <w:rPr>
                <w:szCs w:val="24"/>
              </w:rPr>
            </w:pPr>
          </w:p>
        </w:tc>
      </w:tr>
      <w:tr w:rsidR="00C36C49" w:rsidRPr="00BB7E09" w14:paraId="64915E69" w14:textId="77777777" w:rsidTr="003E11A6">
        <w:tblPrEx>
          <w:shd w:val="clear" w:color="auto" w:fill="auto"/>
        </w:tblPrEx>
        <w:trPr>
          <w:trHeight w:val="291"/>
        </w:trPr>
        <w:tc>
          <w:tcPr>
            <w:tcW w:w="7488" w:type="dxa"/>
          </w:tcPr>
          <w:p w14:paraId="1643A788" w14:textId="77777777" w:rsidR="00C36C49" w:rsidRPr="00BB7E09" w:rsidRDefault="00C36C49" w:rsidP="00EC6C0F">
            <w:pPr>
              <w:rPr>
                <w:szCs w:val="24"/>
              </w:rPr>
            </w:pPr>
            <w:r w:rsidRPr="00BB7E09">
              <w:rPr>
                <w:szCs w:val="24"/>
              </w:rPr>
              <w:t>Materials or Supplies</w:t>
            </w:r>
          </w:p>
        </w:tc>
        <w:tc>
          <w:tcPr>
            <w:tcW w:w="3528" w:type="dxa"/>
          </w:tcPr>
          <w:p w14:paraId="3C7EB924" w14:textId="77777777" w:rsidR="00C36C49" w:rsidRPr="00BB7E09" w:rsidRDefault="00C36C49" w:rsidP="00EC6C0F">
            <w:pPr>
              <w:rPr>
                <w:szCs w:val="24"/>
              </w:rPr>
            </w:pPr>
          </w:p>
        </w:tc>
      </w:tr>
      <w:tr w:rsidR="00C36C49" w:rsidRPr="00BB7E09" w14:paraId="4BB72CFF" w14:textId="77777777" w:rsidTr="003E11A6">
        <w:tblPrEx>
          <w:shd w:val="clear" w:color="auto" w:fill="auto"/>
        </w:tblPrEx>
        <w:trPr>
          <w:trHeight w:val="291"/>
        </w:trPr>
        <w:tc>
          <w:tcPr>
            <w:tcW w:w="7488" w:type="dxa"/>
            <w:tcBorders>
              <w:bottom w:val="single" w:sz="4" w:space="0" w:color="auto"/>
            </w:tcBorders>
          </w:tcPr>
          <w:p w14:paraId="37DFD529" w14:textId="77777777" w:rsidR="00C36C49" w:rsidRPr="00BB7E09" w:rsidRDefault="00C36C49" w:rsidP="00EC6C0F">
            <w:pPr>
              <w:jc w:val="right"/>
              <w:rPr>
                <w:b/>
                <w:szCs w:val="24"/>
              </w:rPr>
            </w:pPr>
            <w:r w:rsidRPr="00BB7E09">
              <w:rPr>
                <w:b/>
                <w:szCs w:val="24"/>
              </w:rPr>
              <w:t>Exercise Subtotal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210158C4" w14:textId="77777777" w:rsidR="00C36C49" w:rsidRPr="00BB7E09" w:rsidRDefault="00C36C49" w:rsidP="00EC6C0F">
            <w:pPr>
              <w:rPr>
                <w:szCs w:val="24"/>
              </w:rPr>
            </w:pPr>
          </w:p>
        </w:tc>
      </w:tr>
      <w:tr w:rsidR="00C36C49" w:rsidRPr="00BB7E09" w14:paraId="2D09DDDE" w14:textId="77777777" w:rsidTr="003E11A6">
        <w:tblPrEx>
          <w:shd w:val="clear" w:color="auto" w:fill="auto"/>
        </w:tblPrEx>
        <w:trPr>
          <w:trHeight w:val="345"/>
        </w:trPr>
        <w:tc>
          <w:tcPr>
            <w:tcW w:w="7488" w:type="dxa"/>
            <w:shd w:val="pct5" w:color="auto" w:fill="auto"/>
          </w:tcPr>
          <w:p w14:paraId="4D460BA7" w14:textId="77777777" w:rsidR="00C36C49" w:rsidRPr="00BB7E09" w:rsidRDefault="00C36C49" w:rsidP="00EC6C0F">
            <w:pPr>
              <w:jc w:val="right"/>
              <w:rPr>
                <w:b/>
                <w:szCs w:val="24"/>
              </w:rPr>
            </w:pPr>
            <w:r w:rsidRPr="00BB7E09">
              <w:rPr>
                <w:b/>
                <w:szCs w:val="24"/>
              </w:rPr>
              <w:t>Total Project Request</w:t>
            </w:r>
          </w:p>
        </w:tc>
        <w:tc>
          <w:tcPr>
            <w:tcW w:w="3528" w:type="dxa"/>
            <w:shd w:val="pct5" w:color="auto" w:fill="auto"/>
          </w:tcPr>
          <w:p w14:paraId="1339D76B" w14:textId="77777777" w:rsidR="00C36C49" w:rsidRPr="008A0F9D" w:rsidRDefault="00C36C49" w:rsidP="00EC6C0F">
            <w:pPr>
              <w:rPr>
                <w:b/>
                <w:szCs w:val="24"/>
              </w:rPr>
            </w:pPr>
          </w:p>
        </w:tc>
      </w:tr>
    </w:tbl>
    <w:p w14:paraId="6E9157C0" w14:textId="77777777" w:rsidR="00FB395E" w:rsidRPr="00BB7E09" w:rsidRDefault="00FB395E" w:rsidP="00C27230">
      <w:pPr>
        <w:rPr>
          <w:szCs w:val="24"/>
        </w:rPr>
      </w:pPr>
    </w:p>
    <w:sectPr w:rsidR="00FB395E" w:rsidRPr="00BB7E09" w:rsidSect="00BB054D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095" w:right="540" w:bottom="360" w:left="90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BAD60" w14:textId="77777777" w:rsidR="00AC31DA" w:rsidRPr="00924FDB" w:rsidRDefault="00AC31DA">
      <w:pPr>
        <w:rPr>
          <w:sz w:val="23"/>
          <w:szCs w:val="23"/>
        </w:rPr>
      </w:pPr>
      <w:r w:rsidRPr="00924FDB">
        <w:rPr>
          <w:sz w:val="23"/>
          <w:szCs w:val="23"/>
        </w:rPr>
        <w:separator/>
      </w:r>
    </w:p>
  </w:endnote>
  <w:endnote w:type="continuationSeparator" w:id="0">
    <w:p w14:paraId="7B7163CE" w14:textId="77777777" w:rsidR="00AC31DA" w:rsidRPr="00924FDB" w:rsidRDefault="00AC31DA">
      <w:pPr>
        <w:rPr>
          <w:sz w:val="23"/>
          <w:szCs w:val="23"/>
        </w:rPr>
      </w:pPr>
      <w:r w:rsidRPr="00924FD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6C6B3" w14:textId="77777777" w:rsidR="004A4C15" w:rsidRDefault="00AF6171" w:rsidP="00553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4C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19612" w14:textId="77777777" w:rsidR="004A4C15" w:rsidRDefault="004A4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922D" w14:textId="77777777" w:rsidR="004A4C15" w:rsidRDefault="00AF6171" w:rsidP="00553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4C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36ED">
      <w:rPr>
        <w:rStyle w:val="PageNumber"/>
        <w:noProof/>
      </w:rPr>
      <w:t>5</w:t>
    </w:r>
    <w:r>
      <w:rPr>
        <w:rStyle w:val="PageNumber"/>
      </w:rPr>
      <w:fldChar w:fldCharType="end"/>
    </w:r>
  </w:p>
  <w:p w14:paraId="0AD8A4F6" w14:textId="77777777" w:rsidR="004A4C15" w:rsidRPr="00C96D6C" w:rsidRDefault="004A4C15" w:rsidP="00203E30">
    <w:pPr>
      <w:pStyle w:val="Footer"/>
      <w:shd w:val="pct15" w:color="auto" w:fill="C0C0C0"/>
      <w:tabs>
        <w:tab w:val="left" w:pos="2160"/>
      </w:tabs>
      <w:rPr>
        <w:rFonts w:asciiTheme="majorHAnsi" w:hAnsiTheme="majorHAnsi"/>
      </w:rPr>
    </w:pPr>
    <w:r w:rsidRPr="00C96D6C">
      <w:rPr>
        <w:rFonts w:asciiTheme="majorHAnsi" w:hAnsiTheme="majorHAnsi"/>
      </w:rPr>
      <w:t>Application #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0533D" w14:textId="77777777" w:rsidR="00AC31DA" w:rsidRPr="00924FDB" w:rsidRDefault="00AC31DA">
      <w:pPr>
        <w:rPr>
          <w:sz w:val="23"/>
          <w:szCs w:val="23"/>
        </w:rPr>
      </w:pPr>
      <w:r w:rsidRPr="00924FDB">
        <w:rPr>
          <w:sz w:val="23"/>
          <w:szCs w:val="23"/>
        </w:rPr>
        <w:separator/>
      </w:r>
    </w:p>
  </w:footnote>
  <w:footnote w:type="continuationSeparator" w:id="0">
    <w:p w14:paraId="0B4B1E77" w14:textId="77777777" w:rsidR="00AC31DA" w:rsidRPr="00924FDB" w:rsidRDefault="00AC31DA">
      <w:pPr>
        <w:rPr>
          <w:sz w:val="23"/>
          <w:szCs w:val="23"/>
        </w:rPr>
      </w:pPr>
      <w:r w:rsidRPr="00924FDB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158F2" w14:textId="77777777" w:rsidR="00BE3792" w:rsidRDefault="00BE3792" w:rsidP="005114E8">
    <w:pPr>
      <w:shd w:val="clear" w:color="auto" w:fill="F3F3F3"/>
      <w:jc w:val="center"/>
      <w:rPr>
        <w:rFonts w:asciiTheme="majorHAnsi" w:hAnsiTheme="majorHAnsi"/>
        <w:b/>
        <w:sz w:val="30"/>
        <w:szCs w:val="30"/>
      </w:rPr>
    </w:pPr>
    <w:r>
      <w:rPr>
        <w:rFonts w:asciiTheme="majorHAnsi" w:hAnsiTheme="majorHAnsi"/>
        <w:b/>
        <w:sz w:val="30"/>
        <w:szCs w:val="30"/>
      </w:rPr>
      <w:t>Sacramento County Office of Emergency Services</w:t>
    </w:r>
  </w:p>
  <w:p w14:paraId="609E40AF" w14:textId="1543D17D" w:rsidR="00BB054D" w:rsidRDefault="00D143A1" w:rsidP="005114E8">
    <w:pPr>
      <w:shd w:val="clear" w:color="auto" w:fill="F3F3F3"/>
      <w:jc w:val="center"/>
      <w:rPr>
        <w:rFonts w:asciiTheme="majorHAnsi" w:hAnsiTheme="majorHAnsi"/>
        <w:b/>
        <w:sz w:val="30"/>
        <w:szCs w:val="30"/>
      </w:rPr>
    </w:pPr>
    <w:r>
      <w:rPr>
        <w:rFonts w:asciiTheme="majorHAnsi" w:hAnsiTheme="majorHAnsi"/>
        <w:b/>
        <w:sz w:val="30"/>
        <w:szCs w:val="30"/>
      </w:rPr>
      <w:t>202</w:t>
    </w:r>
    <w:r w:rsidR="005F2A74">
      <w:rPr>
        <w:rFonts w:asciiTheme="majorHAnsi" w:hAnsiTheme="majorHAnsi"/>
        <w:b/>
        <w:sz w:val="30"/>
        <w:szCs w:val="30"/>
      </w:rPr>
      <w:t>4</w:t>
    </w:r>
    <w:r w:rsidR="00BB054D">
      <w:rPr>
        <w:rFonts w:asciiTheme="majorHAnsi" w:hAnsiTheme="majorHAnsi"/>
        <w:b/>
        <w:sz w:val="30"/>
        <w:szCs w:val="30"/>
      </w:rPr>
      <w:t xml:space="preserve"> SHSGP Application</w:t>
    </w:r>
  </w:p>
  <w:p w14:paraId="322474AF" w14:textId="77777777" w:rsidR="00BE3792" w:rsidRDefault="004A4C15" w:rsidP="00BE3792">
    <w:pPr>
      <w:shd w:val="clear" w:color="auto" w:fill="F3F3F3"/>
      <w:jc w:val="center"/>
      <w:rPr>
        <w:rFonts w:asciiTheme="majorHAnsi" w:hAnsiTheme="majorHAnsi"/>
        <w:b/>
        <w:sz w:val="30"/>
        <w:szCs w:val="30"/>
      </w:rPr>
    </w:pPr>
    <w:r w:rsidRPr="00C96D6C">
      <w:rPr>
        <w:rFonts w:asciiTheme="majorHAnsi" w:hAnsiTheme="majorHAnsi"/>
        <w:b/>
        <w:sz w:val="30"/>
        <w:szCs w:val="30"/>
      </w:rPr>
      <w:t>(Limit 1 Application Form</w:t>
    </w:r>
    <w:r>
      <w:rPr>
        <w:rFonts w:asciiTheme="majorHAnsi" w:hAnsiTheme="majorHAnsi"/>
        <w:b/>
        <w:sz w:val="30"/>
        <w:szCs w:val="30"/>
      </w:rPr>
      <w:t>,</w:t>
    </w:r>
    <w:r w:rsidRPr="00C96D6C">
      <w:rPr>
        <w:rFonts w:asciiTheme="majorHAnsi" w:hAnsiTheme="majorHAnsi"/>
        <w:b/>
        <w:sz w:val="30"/>
        <w:szCs w:val="30"/>
      </w:rPr>
      <w:t xml:space="preserve"> Per Project)</w:t>
    </w:r>
  </w:p>
  <w:p w14:paraId="3B9D21C2" w14:textId="77777777" w:rsidR="008F5151" w:rsidRDefault="008F5151" w:rsidP="00BE3792">
    <w:pPr>
      <w:shd w:val="clear" w:color="auto" w:fill="F3F3F3"/>
      <w:jc w:val="center"/>
      <w:rPr>
        <w:rFonts w:asciiTheme="majorHAnsi" w:hAnsiTheme="majorHAnsi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6A284" w14:textId="77777777" w:rsidR="00BB054D" w:rsidRDefault="00BB054D" w:rsidP="00BB054D">
    <w:pPr>
      <w:shd w:val="clear" w:color="auto" w:fill="F3F3F3"/>
      <w:jc w:val="center"/>
      <w:rPr>
        <w:rFonts w:asciiTheme="majorHAnsi" w:hAnsiTheme="majorHAnsi"/>
        <w:b/>
        <w:sz w:val="30"/>
        <w:szCs w:val="30"/>
      </w:rPr>
    </w:pPr>
    <w:r>
      <w:rPr>
        <w:rFonts w:asciiTheme="majorHAnsi" w:hAnsiTheme="majorHAnsi"/>
        <w:b/>
        <w:sz w:val="30"/>
        <w:szCs w:val="30"/>
      </w:rPr>
      <w:t>Sacramento County Office of Emergency Services</w:t>
    </w:r>
  </w:p>
  <w:tbl>
    <w:tblPr>
      <w:tblW w:w="0" w:type="auto"/>
      <w:tblInd w:w="9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50"/>
      <w:gridCol w:w="7800"/>
      <w:gridCol w:w="1005"/>
    </w:tblGrid>
    <w:tr w:rsidR="00BB054D" w14:paraId="626D06FB" w14:textId="77777777" w:rsidTr="00BA01B4">
      <w:trPr>
        <w:trHeight w:val="825"/>
      </w:trPr>
      <w:tc>
        <w:tcPr>
          <w:tcW w:w="9555" w:type="dxa"/>
          <w:gridSpan w:val="3"/>
        </w:tcPr>
        <w:p w14:paraId="32B57E0B" w14:textId="431F3096" w:rsidR="00BB054D" w:rsidRPr="00C96D6C" w:rsidRDefault="00D143A1" w:rsidP="00BA01B4">
          <w:pPr>
            <w:shd w:val="clear" w:color="auto" w:fill="F3F3F3"/>
            <w:jc w:val="center"/>
            <w:rPr>
              <w:rFonts w:asciiTheme="majorHAnsi" w:hAnsiTheme="majorHAnsi"/>
              <w:b/>
              <w:sz w:val="30"/>
              <w:szCs w:val="30"/>
            </w:rPr>
          </w:pPr>
          <w:r>
            <w:rPr>
              <w:rFonts w:asciiTheme="majorHAnsi" w:hAnsiTheme="majorHAnsi"/>
              <w:b/>
              <w:sz w:val="30"/>
              <w:szCs w:val="30"/>
            </w:rPr>
            <w:t>FY 202</w:t>
          </w:r>
          <w:r w:rsidR="005F2A74">
            <w:rPr>
              <w:rFonts w:asciiTheme="majorHAnsi" w:hAnsiTheme="majorHAnsi"/>
              <w:b/>
              <w:sz w:val="30"/>
              <w:szCs w:val="30"/>
            </w:rPr>
            <w:t>4</w:t>
          </w:r>
          <w:r w:rsidR="00612318">
            <w:rPr>
              <w:rFonts w:asciiTheme="majorHAnsi" w:hAnsiTheme="majorHAnsi"/>
              <w:b/>
              <w:sz w:val="30"/>
              <w:szCs w:val="30"/>
            </w:rPr>
            <w:t xml:space="preserve"> </w:t>
          </w:r>
          <w:r w:rsidR="00BB054D" w:rsidRPr="00C96D6C">
            <w:rPr>
              <w:rFonts w:asciiTheme="majorHAnsi" w:hAnsiTheme="majorHAnsi"/>
              <w:b/>
              <w:sz w:val="30"/>
              <w:szCs w:val="30"/>
            </w:rPr>
            <w:t>State Homeland Security Grant Program</w:t>
          </w:r>
          <w:r w:rsidR="008F5151">
            <w:rPr>
              <w:rFonts w:asciiTheme="majorHAnsi" w:hAnsiTheme="majorHAnsi"/>
              <w:b/>
              <w:sz w:val="30"/>
              <w:szCs w:val="30"/>
            </w:rPr>
            <w:t xml:space="preserve"> (SHSGP)</w:t>
          </w:r>
        </w:p>
        <w:p w14:paraId="77B12889" w14:textId="77777777" w:rsidR="00BB054D" w:rsidRDefault="00BB054D" w:rsidP="00BA01B4">
          <w:pPr>
            <w:shd w:val="clear" w:color="auto" w:fill="F3F3F3"/>
            <w:jc w:val="center"/>
            <w:rPr>
              <w:rFonts w:asciiTheme="majorHAnsi" w:hAnsiTheme="majorHAnsi"/>
              <w:b/>
              <w:sz w:val="30"/>
              <w:szCs w:val="30"/>
            </w:rPr>
          </w:pPr>
          <w:r w:rsidRPr="00C96D6C">
            <w:rPr>
              <w:rFonts w:asciiTheme="majorHAnsi" w:hAnsiTheme="majorHAnsi"/>
              <w:b/>
              <w:sz w:val="30"/>
              <w:szCs w:val="30"/>
            </w:rPr>
            <w:t>PROJECT NARRATIVE APPLICATION</w:t>
          </w:r>
        </w:p>
      </w:tc>
    </w:tr>
    <w:tr w:rsidR="00BB054D" w14:paraId="3909295F" w14:textId="77777777" w:rsidTr="00BA01B4">
      <w:trPr>
        <w:gridBefore w:val="1"/>
        <w:gridAfter w:val="1"/>
        <w:wBefore w:w="750" w:type="dxa"/>
        <w:wAfter w:w="1005" w:type="dxa"/>
        <w:trHeight w:val="465"/>
      </w:trPr>
      <w:tc>
        <w:tcPr>
          <w:tcW w:w="7800" w:type="dxa"/>
        </w:tcPr>
        <w:p w14:paraId="0BB1A4BA" w14:textId="6781C636" w:rsidR="00BB054D" w:rsidRDefault="00BB054D" w:rsidP="00D143A1">
          <w:pPr>
            <w:shd w:val="clear" w:color="auto" w:fill="F3F3F3"/>
            <w:jc w:val="center"/>
            <w:rPr>
              <w:rFonts w:asciiTheme="majorHAnsi" w:hAnsiTheme="majorHAnsi"/>
              <w:b/>
              <w:sz w:val="30"/>
              <w:szCs w:val="30"/>
            </w:rPr>
          </w:pPr>
          <w:r w:rsidRPr="00F51BE4">
            <w:rPr>
              <w:rFonts w:asciiTheme="majorHAnsi" w:hAnsiTheme="majorHAnsi"/>
              <w:b/>
              <w:color w:val="FF0000"/>
              <w:sz w:val="30"/>
              <w:szCs w:val="30"/>
            </w:rPr>
            <w:t>App</w:t>
          </w:r>
          <w:r w:rsidR="005D05E1">
            <w:rPr>
              <w:rFonts w:asciiTheme="majorHAnsi" w:hAnsiTheme="majorHAnsi"/>
              <w:b/>
              <w:color w:val="FF0000"/>
              <w:sz w:val="30"/>
              <w:szCs w:val="30"/>
            </w:rPr>
            <w:t>lication Deadline</w:t>
          </w:r>
          <w:r w:rsidR="00CF5EC3">
            <w:rPr>
              <w:rFonts w:asciiTheme="majorHAnsi" w:hAnsiTheme="majorHAnsi"/>
              <w:b/>
              <w:color w:val="FF0000"/>
              <w:sz w:val="30"/>
              <w:szCs w:val="30"/>
            </w:rPr>
            <w:t>:</w:t>
          </w:r>
          <w:r w:rsidR="00185B80">
            <w:rPr>
              <w:rFonts w:asciiTheme="majorHAnsi" w:hAnsiTheme="majorHAnsi"/>
              <w:b/>
              <w:color w:val="FF0000"/>
              <w:sz w:val="30"/>
              <w:szCs w:val="30"/>
            </w:rPr>
            <w:t xml:space="preserve"> </w:t>
          </w:r>
          <w:r w:rsidR="005F2A74">
            <w:rPr>
              <w:rFonts w:asciiTheme="majorHAnsi" w:hAnsiTheme="majorHAnsi"/>
              <w:b/>
              <w:color w:val="FF0000"/>
              <w:sz w:val="30"/>
              <w:szCs w:val="30"/>
            </w:rPr>
            <w:t>Thursday</w:t>
          </w:r>
          <w:r w:rsidR="00185B80">
            <w:rPr>
              <w:rFonts w:asciiTheme="majorHAnsi" w:hAnsiTheme="majorHAnsi"/>
              <w:b/>
              <w:color w:val="FF0000"/>
              <w:sz w:val="30"/>
              <w:szCs w:val="30"/>
            </w:rPr>
            <w:t xml:space="preserve">, </w:t>
          </w:r>
          <w:r w:rsidR="005F2A74">
            <w:rPr>
              <w:rFonts w:asciiTheme="majorHAnsi" w:hAnsiTheme="majorHAnsi"/>
              <w:b/>
              <w:color w:val="FF0000"/>
              <w:sz w:val="30"/>
              <w:szCs w:val="30"/>
            </w:rPr>
            <w:t>March</w:t>
          </w:r>
          <w:r w:rsidR="00612318">
            <w:rPr>
              <w:rFonts w:asciiTheme="majorHAnsi" w:hAnsiTheme="majorHAnsi"/>
              <w:b/>
              <w:color w:val="FF0000"/>
              <w:sz w:val="30"/>
              <w:szCs w:val="30"/>
            </w:rPr>
            <w:t xml:space="preserve"> 1</w:t>
          </w:r>
          <w:r w:rsidR="005F2A74">
            <w:rPr>
              <w:rFonts w:asciiTheme="majorHAnsi" w:hAnsiTheme="majorHAnsi"/>
              <w:b/>
              <w:color w:val="FF0000"/>
              <w:sz w:val="30"/>
              <w:szCs w:val="30"/>
            </w:rPr>
            <w:t>3</w:t>
          </w:r>
          <w:r w:rsidR="00185B80">
            <w:rPr>
              <w:rFonts w:asciiTheme="majorHAnsi" w:hAnsiTheme="majorHAnsi"/>
              <w:b/>
              <w:color w:val="FF0000"/>
              <w:sz w:val="30"/>
              <w:szCs w:val="30"/>
            </w:rPr>
            <w:t>, 202</w:t>
          </w:r>
          <w:r w:rsidR="005F2A74">
            <w:rPr>
              <w:rFonts w:asciiTheme="majorHAnsi" w:hAnsiTheme="majorHAnsi"/>
              <w:b/>
              <w:color w:val="FF0000"/>
              <w:sz w:val="30"/>
              <w:szCs w:val="30"/>
            </w:rPr>
            <w:t>5</w:t>
          </w:r>
        </w:p>
      </w:tc>
    </w:tr>
  </w:tbl>
  <w:p w14:paraId="2F84E506" w14:textId="77777777" w:rsidR="00BB054D" w:rsidRPr="00C96D6C" w:rsidRDefault="00BB054D" w:rsidP="00BB054D">
    <w:pPr>
      <w:shd w:val="clear" w:color="auto" w:fill="F3F3F3"/>
      <w:jc w:val="center"/>
      <w:rPr>
        <w:rFonts w:asciiTheme="majorHAnsi" w:hAnsiTheme="majorHAnsi"/>
        <w:b/>
        <w:sz w:val="30"/>
        <w:szCs w:val="30"/>
      </w:rPr>
    </w:pPr>
    <w:r w:rsidRPr="00C96D6C">
      <w:rPr>
        <w:rFonts w:asciiTheme="majorHAnsi" w:hAnsiTheme="majorHAnsi"/>
        <w:b/>
        <w:sz w:val="30"/>
        <w:szCs w:val="30"/>
      </w:rPr>
      <w:t>(Limit 1 Application Form</w:t>
    </w:r>
    <w:r>
      <w:rPr>
        <w:rFonts w:asciiTheme="majorHAnsi" w:hAnsiTheme="majorHAnsi"/>
        <w:b/>
        <w:sz w:val="30"/>
        <w:szCs w:val="30"/>
      </w:rPr>
      <w:t>,</w:t>
    </w:r>
    <w:r w:rsidRPr="00C96D6C">
      <w:rPr>
        <w:rFonts w:asciiTheme="majorHAnsi" w:hAnsiTheme="majorHAnsi"/>
        <w:b/>
        <w:sz w:val="30"/>
        <w:szCs w:val="30"/>
      </w:rPr>
      <w:t xml:space="preserve"> Per Project)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86D"/>
    <w:multiLevelType w:val="hybridMultilevel"/>
    <w:tmpl w:val="1AEE881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6F7661E"/>
    <w:multiLevelType w:val="hybridMultilevel"/>
    <w:tmpl w:val="C52815C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9EF41E0"/>
    <w:multiLevelType w:val="hybridMultilevel"/>
    <w:tmpl w:val="5418A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D04"/>
    <w:multiLevelType w:val="hybridMultilevel"/>
    <w:tmpl w:val="8998FCD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1C2C7281"/>
    <w:multiLevelType w:val="hybridMultilevel"/>
    <w:tmpl w:val="411094F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A4010E3"/>
    <w:multiLevelType w:val="hybridMultilevel"/>
    <w:tmpl w:val="2BC48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83B9C"/>
    <w:multiLevelType w:val="hybridMultilevel"/>
    <w:tmpl w:val="439AD1B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70F7077"/>
    <w:multiLevelType w:val="hybridMultilevel"/>
    <w:tmpl w:val="DB6ECE7C"/>
    <w:lvl w:ilvl="0" w:tplc="71683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787"/>
    <w:multiLevelType w:val="hybridMultilevel"/>
    <w:tmpl w:val="02A0F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8219F"/>
    <w:multiLevelType w:val="hybridMultilevel"/>
    <w:tmpl w:val="1B4EC5B8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3E32817"/>
    <w:multiLevelType w:val="hybridMultilevel"/>
    <w:tmpl w:val="52FA97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5657341"/>
    <w:multiLevelType w:val="hybridMultilevel"/>
    <w:tmpl w:val="0DF82782"/>
    <w:lvl w:ilvl="0" w:tplc="15CA3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75929257">
    <w:abstractNumId w:val="6"/>
  </w:num>
  <w:num w:numId="2" w16cid:durableId="1591312370">
    <w:abstractNumId w:val="3"/>
  </w:num>
  <w:num w:numId="3" w16cid:durableId="1666200066">
    <w:abstractNumId w:val="10"/>
  </w:num>
  <w:num w:numId="4" w16cid:durableId="1888836459">
    <w:abstractNumId w:val="1"/>
  </w:num>
  <w:num w:numId="5" w16cid:durableId="2019429656">
    <w:abstractNumId w:val="0"/>
  </w:num>
  <w:num w:numId="6" w16cid:durableId="648829898">
    <w:abstractNumId w:val="11"/>
  </w:num>
  <w:num w:numId="7" w16cid:durableId="2082868923">
    <w:abstractNumId w:val="4"/>
  </w:num>
  <w:num w:numId="8" w16cid:durableId="677197485">
    <w:abstractNumId w:val="7"/>
  </w:num>
  <w:num w:numId="9" w16cid:durableId="1918899864">
    <w:abstractNumId w:val="8"/>
  </w:num>
  <w:num w:numId="10" w16cid:durableId="154806897">
    <w:abstractNumId w:val="5"/>
  </w:num>
  <w:num w:numId="11" w16cid:durableId="715010939">
    <w:abstractNumId w:val="9"/>
  </w:num>
  <w:num w:numId="12" w16cid:durableId="575214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23"/>
    <w:rsid w:val="000016A3"/>
    <w:rsid w:val="00005046"/>
    <w:rsid w:val="00021ADA"/>
    <w:rsid w:val="000220EC"/>
    <w:rsid w:val="00025D93"/>
    <w:rsid w:val="00026B66"/>
    <w:rsid w:val="00037989"/>
    <w:rsid w:val="000455F4"/>
    <w:rsid w:val="00045B4F"/>
    <w:rsid w:val="00046259"/>
    <w:rsid w:val="000469A0"/>
    <w:rsid w:val="0004708E"/>
    <w:rsid w:val="0004718F"/>
    <w:rsid w:val="00060E64"/>
    <w:rsid w:val="00061B04"/>
    <w:rsid w:val="000643B5"/>
    <w:rsid w:val="00066344"/>
    <w:rsid w:val="00066CB8"/>
    <w:rsid w:val="000674C5"/>
    <w:rsid w:val="00070BEA"/>
    <w:rsid w:val="00072B75"/>
    <w:rsid w:val="0008054E"/>
    <w:rsid w:val="0008445A"/>
    <w:rsid w:val="000847CB"/>
    <w:rsid w:val="00085F50"/>
    <w:rsid w:val="00087C4A"/>
    <w:rsid w:val="0009119D"/>
    <w:rsid w:val="000923D5"/>
    <w:rsid w:val="00096351"/>
    <w:rsid w:val="000A12B8"/>
    <w:rsid w:val="000A333C"/>
    <w:rsid w:val="000A754B"/>
    <w:rsid w:val="000B20B3"/>
    <w:rsid w:val="000B2223"/>
    <w:rsid w:val="000B399E"/>
    <w:rsid w:val="000B7274"/>
    <w:rsid w:val="000B739B"/>
    <w:rsid w:val="000C1C17"/>
    <w:rsid w:val="000C3388"/>
    <w:rsid w:val="000C4C42"/>
    <w:rsid w:val="000D09C3"/>
    <w:rsid w:val="000D795C"/>
    <w:rsid w:val="000D7D8E"/>
    <w:rsid w:val="000E00E6"/>
    <w:rsid w:val="000E0767"/>
    <w:rsid w:val="000E1BD0"/>
    <w:rsid w:val="000E4294"/>
    <w:rsid w:val="000E7B40"/>
    <w:rsid w:val="000F264F"/>
    <w:rsid w:val="000F2B26"/>
    <w:rsid w:val="000F7121"/>
    <w:rsid w:val="000F7655"/>
    <w:rsid w:val="0010362B"/>
    <w:rsid w:val="00104F7E"/>
    <w:rsid w:val="001104F5"/>
    <w:rsid w:val="00111111"/>
    <w:rsid w:val="001123E7"/>
    <w:rsid w:val="00114C67"/>
    <w:rsid w:val="00115161"/>
    <w:rsid w:val="001325D0"/>
    <w:rsid w:val="00142ECE"/>
    <w:rsid w:val="00143ED1"/>
    <w:rsid w:val="001457F1"/>
    <w:rsid w:val="00147E3D"/>
    <w:rsid w:val="00153658"/>
    <w:rsid w:val="00157486"/>
    <w:rsid w:val="001640F1"/>
    <w:rsid w:val="001670F8"/>
    <w:rsid w:val="0017195E"/>
    <w:rsid w:val="00184F7E"/>
    <w:rsid w:val="00185B80"/>
    <w:rsid w:val="00187D93"/>
    <w:rsid w:val="00191B3B"/>
    <w:rsid w:val="001A048D"/>
    <w:rsid w:val="001A3D51"/>
    <w:rsid w:val="001A3F90"/>
    <w:rsid w:val="001B023B"/>
    <w:rsid w:val="001B6473"/>
    <w:rsid w:val="001C0E76"/>
    <w:rsid w:val="001C599E"/>
    <w:rsid w:val="001C5D33"/>
    <w:rsid w:val="001C6417"/>
    <w:rsid w:val="001D119B"/>
    <w:rsid w:val="001D1A78"/>
    <w:rsid w:val="001D3303"/>
    <w:rsid w:val="001D3DB1"/>
    <w:rsid w:val="001D5DBA"/>
    <w:rsid w:val="001E7447"/>
    <w:rsid w:val="00203E30"/>
    <w:rsid w:val="00206EF4"/>
    <w:rsid w:val="0021327F"/>
    <w:rsid w:val="00214FA8"/>
    <w:rsid w:val="00231659"/>
    <w:rsid w:val="00233870"/>
    <w:rsid w:val="00233ABA"/>
    <w:rsid w:val="00234719"/>
    <w:rsid w:val="00234BCA"/>
    <w:rsid w:val="00234F90"/>
    <w:rsid w:val="00243134"/>
    <w:rsid w:val="00247432"/>
    <w:rsid w:val="00266070"/>
    <w:rsid w:val="00273C2D"/>
    <w:rsid w:val="00277DB6"/>
    <w:rsid w:val="00284E89"/>
    <w:rsid w:val="00285F88"/>
    <w:rsid w:val="002861FA"/>
    <w:rsid w:val="00287347"/>
    <w:rsid w:val="0029253F"/>
    <w:rsid w:val="00295DE5"/>
    <w:rsid w:val="0029763B"/>
    <w:rsid w:val="002A20D7"/>
    <w:rsid w:val="002A5165"/>
    <w:rsid w:val="002B24CC"/>
    <w:rsid w:val="002B77B9"/>
    <w:rsid w:val="002D0389"/>
    <w:rsid w:val="002D0CD9"/>
    <w:rsid w:val="002D44D7"/>
    <w:rsid w:val="002E1835"/>
    <w:rsid w:val="002E1F08"/>
    <w:rsid w:val="002E3C67"/>
    <w:rsid w:val="002E4424"/>
    <w:rsid w:val="002E6F44"/>
    <w:rsid w:val="002F7FDA"/>
    <w:rsid w:val="003012BF"/>
    <w:rsid w:val="003014B0"/>
    <w:rsid w:val="0030205B"/>
    <w:rsid w:val="003071BC"/>
    <w:rsid w:val="00310027"/>
    <w:rsid w:val="003136F6"/>
    <w:rsid w:val="003173DD"/>
    <w:rsid w:val="00322E07"/>
    <w:rsid w:val="00325467"/>
    <w:rsid w:val="00325C7B"/>
    <w:rsid w:val="00325E8E"/>
    <w:rsid w:val="0032779C"/>
    <w:rsid w:val="0032786F"/>
    <w:rsid w:val="00332765"/>
    <w:rsid w:val="00332A63"/>
    <w:rsid w:val="00333871"/>
    <w:rsid w:val="00334D04"/>
    <w:rsid w:val="00336360"/>
    <w:rsid w:val="003400AB"/>
    <w:rsid w:val="00340585"/>
    <w:rsid w:val="0034339C"/>
    <w:rsid w:val="00347D42"/>
    <w:rsid w:val="00355EB8"/>
    <w:rsid w:val="00355F5B"/>
    <w:rsid w:val="00357920"/>
    <w:rsid w:val="0036354D"/>
    <w:rsid w:val="00366286"/>
    <w:rsid w:val="00366A6A"/>
    <w:rsid w:val="00374F9A"/>
    <w:rsid w:val="003811CC"/>
    <w:rsid w:val="003830E9"/>
    <w:rsid w:val="00386A04"/>
    <w:rsid w:val="00390C55"/>
    <w:rsid w:val="00393205"/>
    <w:rsid w:val="00396614"/>
    <w:rsid w:val="00396815"/>
    <w:rsid w:val="00397B84"/>
    <w:rsid w:val="003A09C1"/>
    <w:rsid w:val="003B2C0E"/>
    <w:rsid w:val="003B5A6F"/>
    <w:rsid w:val="003B6F65"/>
    <w:rsid w:val="003C7566"/>
    <w:rsid w:val="003D3C1A"/>
    <w:rsid w:val="003E11A6"/>
    <w:rsid w:val="003E465C"/>
    <w:rsid w:val="003F1189"/>
    <w:rsid w:val="003F1F16"/>
    <w:rsid w:val="003F5A35"/>
    <w:rsid w:val="003F5E96"/>
    <w:rsid w:val="00400D9C"/>
    <w:rsid w:val="0040239C"/>
    <w:rsid w:val="0040416F"/>
    <w:rsid w:val="00404334"/>
    <w:rsid w:val="0041325B"/>
    <w:rsid w:val="004133C9"/>
    <w:rsid w:val="004136F5"/>
    <w:rsid w:val="00415A65"/>
    <w:rsid w:val="00416586"/>
    <w:rsid w:val="004209FD"/>
    <w:rsid w:val="00422430"/>
    <w:rsid w:val="00423AD1"/>
    <w:rsid w:val="00423D0E"/>
    <w:rsid w:val="00425959"/>
    <w:rsid w:val="00425C9C"/>
    <w:rsid w:val="00433929"/>
    <w:rsid w:val="00434160"/>
    <w:rsid w:val="00436219"/>
    <w:rsid w:val="00441F63"/>
    <w:rsid w:val="004466DB"/>
    <w:rsid w:val="00447E43"/>
    <w:rsid w:val="00452FC7"/>
    <w:rsid w:val="00456736"/>
    <w:rsid w:val="00457111"/>
    <w:rsid w:val="00467DEB"/>
    <w:rsid w:val="00476565"/>
    <w:rsid w:val="00480368"/>
    <w:rsid w:val="00480609"/>
    <w:rsid w:val="0048181E"/>
    <w:rsid w:val="00486E14"/>
    <w:rsid w:val="004920A0"/>
    <w:rsid w:val="00494BD3"/>
    <w:rsid w:val="004A3AB1"/>
    <w:rsid w:val="004A3E8A"/>
    <w:rsid w:val="004A4C15"/>
    <w:rsid w:val="004A5CC3"/>
    <w:rsid w:val="004A5E4A"/>
    <w:rsid w:val="004A743F"/>
    <w:rsid w:val="004C1AF5"/>
    <w:rsid w:val="004C459A"/>
    <w:rsid w:val="004D0F94"/>
    <w:rsid w:val="004D4676"/>
    <w:rsid w:val="004D5F91"/>
    <w:rsid w:val="004E150D"/>
    <w:rsid w:val="004E1CE4"/>
    <w:rsid w:val="004E5B75"/>
    <w:rsid w:val="004E5E79"/>
    <w:rsid w:val="004E65D3"/>
    <w:rsid w:val="004E7D85"/>
    <w:rsid w:val="004F0DEF"/>
    <w:rsid w:val="004F3048"/>
    <w:rsid w:val="005015ED"/>
    <w:rsid w:val="00503978"/>
    <w:rsid w:val="00505A03"/>
    <w:rsid w:val="00506DE8"/>
    <w:rsid w:val="005114E8"/>
    <w:rsid w:val="00516975"/>
    <w:rsid w:val="00516D4D"/>
    <w:rsid w:val="0052658C"/>
    <w:rsid w:val="00526927"/>
    <w:rsid w:val="00527677"/>
    <w:rsid w:val="00527C6B"/>
    <w:rsid w:val="00531E58"/>
    <w:rsid w:val="0053274B"/>
    <w:rsid w:val="0054529A"/>
    <w:rsid w:val="00551A47"/>
    <w:rsid w:val="00551EC9"/>
    <w:rsid w:val="005534FF"/>
    <w:rsid w:val="00553980"/>
    <w:rsid w:val="00555DBF"/>
    <w:rsid w:val="00557743"/>
    <w:rsid w:val="0057545F"/>
    <w:rsid w:val="00577C06"/>
    <w:rsid w:val="0058010F"/>
    <w:rsid w:val="00582C46"/>
    <w:rsid w:val="00583838"/>
    <w:rsid w:val="00591E31"/>
    <w:rsid w:val="00596AC4"/>
    <w:rsid w:val="0059738C"/>
    <w:rsid w:val="005A22B7"/>
    <w:rsid w:val="005A60DE"/>
    <w:rsid w:val="005B2793"/>
    <w:rsid w:val="005B48E4"/>
    <w:rsid w:val="005B56A1"/>
    <w:rsid w:val="005B60B7"/>
    <w:rsid w:val="005B77BC"/>
    <w:rsid w:val="005C00DA"/>
    <w:rsid w:val="005C3508"/>
    <w:rsid w:val="005C36ED"/>
    <w:rsid w:val="005D05E1"/>
    <w:rsid w:val="005D502D"/>
    <w:rsid w:val="005D5BB3"/>
    <w:rsid w:val="005D6AB5"/>
    <w:rsid w:val="005E0A43"/>
    <w:rsid w:val="005E7773"/>
    <w:rsid w:val="005E7D43"/>
    <w:rsid w:val="005F0007"/>
    <w:rsid w:val="005F1BC1"/>
    <w:rsid w:val="005F1F10"/>
    <w:rsid w:val="005F2A74"/>
    <w:rsid w:val="005F3DE5"/>
    <w:rsid w:val="006013BA"/>
    <w:rsid w:val="00612318"/>
    <w:rsid w:val="00614EA1"/>
    <w:rsid w:val="0061707F"/>
    <w:rsid w:val="006207F4"/>
    <w:rsid w:val="00623B44"/>
    <w:rsid w:val="006277EB"/>
    <w:rsid w:val="00631F4C"/>
    <w:rsid w:val="0063320E"/>
    <w:rsid w:val="00633C36"/>
    <w:rsid w:val="0064427B"/>
    <w:rsid w:val="00647BFD"/>
    <w:rsid w:val="00653335"/>
    <w:rsid w:val="00661E5B"/>
    <w:rsid w:val="00662D57"/>
    <w:rsid w:val="0067258B"/>
    <w:rsid w:val="00673B72"/>
    <w:rsid w:val="00674544"/>
    <w:rsid w:val="006821F1"/>
    <w:rsid w:val="00685FF6"/>
    <w:rsid w:val="00687DF0"/>
    <w:rsid w:val="00695751"/>
    <w:rsid w:val="006C0230"/>
    <w:rsid w:val="006C3A56"/>
    <w:rsid w:val="006C7660"/>
    <w:rsid w:val="006D1368"/>
    <w:rsid w:val="006E4480"/>
    <w:rsid w:val="006E7DD7"/>
    <w:rsid w:val="006F02D4"/>
    <w:rsid w:val="007006E4"/>
    <w:rsid w:val="00703FF2"/>
    <w:rsid w:val="00706A70"/>
    <w:rsid w:val="0070780D"/>
    <w:rsid w:val="00715480"/>
    <w:rsid w:val="00727E15"/>
    <w:rsid w:val="0073081F"/>
    <w:rsid w:val="00735C7C"/>
    <w:rsid w:val="0074158A"/>
    <w:rsid w:val="007442F0"/>
    <w:rsid w:val="00744372"/>
    <w:rsid w:val="00744DE6"/>
    <w:rsid w:val="007475E1"/>
    <w:rsid w:val="00764810"/>
    <w:rsid w:val="0076547C"/>
    <w:rsid w:val="0076618F"/>
    <w:rsid w:val="00767C89"/>
    <w:rsid w:val="00772244"/>
    <w:rsid w:val="00775767"/>
    <w:rsid w:val="0078067F"/>
    <w:rsid w:val="0078477D"/>
    <w:rsid w:val="00784D4F"/>
    <w:rsid w:val="00785E11"/>
    <w:rsid w:val="007966CD"/>
    <w:rsid w:val="00796DE7"/>
    <w:rsid w:val="007A0287"/>
    <w:rsid w:val="007A59D4"/>
    <w:rsid w:val="007A78B3"/>
    <w:rsid w:val="007C0C44"/>
    <w:rsid w:val="007C7AB7"/>
    <w:rsid w:val="007C7E5A"/>
    <w:rsid w:val="007D02F0"/>
    <w:rsid w:val="007D2968"/>
    <w:rsid w:val="007D570C"/>
    <w:rsid w:val="007D647E"/>
    <w:rsid w:val="007E0E18"/>
    <w:rsid w:val="007F2C52"/>
    <w:rsid w:val="007F2CC5"/>
    <w:rsid w:val="007F36AE"/>
    <w:rsid w:val="007F6C55"/>
    <w:rsid w:val="007F6DC6"/>
    <w:rsid w:val="00800FA2"/>
    <w:rsid w:val="00807F6E"/>
    <w:rsid w:val="0081388C"/>
    <w:rsid w:val="008201EE"/>
    <w:rsid w:val="008273E0"/>
    <w:rsid w:val="00836C20"/>
    <w:rsid w:val="00840899"/>
    <w:rsid w:val="008432A2"/>
    <w:rsid w:val="00844E3E"/>
    <w:rsid w:val="00853E8E"/>
    <w:rsid w:val="00865EF9"/>
    <w:rsid w:val="00867C8E"/>
    <w:rsid w:val="008726DB"/>
    <w:rsid w:val="00880C28"/>
    <w:rsid w:val="008822E3"/>
    <w:rsid w:val="00887202"/>
    <w:rsid w:val="008A0F9D"/>
    <w:rsid w:val="008A589E"/>
    <w:rsid w:val="008B618D"/>
    <w:rsid w:val="008C1B53"/>
    <w:rsid w:val="008C6D82"/>
    <w:rsid w:val="008C7848"/>
    <w:rsid w:val="008D159F"/>
    <w:rsid w:val="008D2F6D"/>
    <w:rsid w:val="008D3597"/>
    <w:rsid w:val="008D4658"/>
    <w:rsid w:val="008E0177"/>
    <w:rsid w:val="008E1F3A"/>
    <w:rsid w:val="008E305C"/>
    <w:rsid w:val="008E42B8"/>
    <w:rsid w:val="008E7CEE"/>
    <w:rsid w:val="008F2122"/>
    <w:rsid w:val="008F2FC3"/>
    <w:rsid w:val="008F5151"/>
    <w:rsid w:val="008F7694"/>
    <w:rsid w:val="009001BD"/>
    <w:rsid w:val="00903253"/>
    <w:rsid w:val="009053AE"/>
    <w:rsid w:val="00907C22"/>
    <w:rsid w:val="00910560"/>
    <w:rsid w:val="00910F22"/>
    <w:rsid w:val="00913649"/>
    <w:rsid w:val="009153C4"/>
    <w:rsid w:val="00924741"/>
    <w:rsid w:val="00924FDB"/>
    <w:rsid w:val="0092684E"/>
    <w:rsid w:val="00933F91"/>
    <w:rsid w:val="00935FC6"/>
    <w:rsid w:val="0093793C"/>
    <w:rsid w:val="009533EF"/>
    <w:rsid w:val="00953C6B"/>
    <w:rsid w:val="009541DA"/>
    <w:rsid w:val="009560EF"/>
    <w:rsid w:val="009616FB"/>
    <w:rsid w:val="00966DF8"/>
    <w:rsid w:val="009708DD"/>
    <w:rsid w:val="0097311C"/>
    <w:rsid w:val="00975292"/>
    <w:rsid w:val="009757A2"/>
    <w:rsid w:val="009853C8"/>
    <w:rsid w:val="009B2155"/>
    <w:rsid w:val="009C3D10"/>
    <w:rsid w:val="009D2043"/>
    <w:rsid w:val="009D297E"/>
    <w:rsid w:val="009D38B8"/>
    <w:rsid w:val="009D4B06"/>
    <w:rsid w:val="009E0007"/>
    <w:rsid w:val="009F0801"/>
    <w:rsid w:val="009F41E9"/>
    <w:rsid w:val="009F6B71"/>
    <w:rsid w:val="00A01DAD"/>
    <w:rsid w:val="00A023F9"/>
    <w:rsid w:val="00A03A1A"/>
    <w:rsid w:val="00A04158"/>
    <w:rsid w:val="00A0496E"/>
    <w:rsid w:val="00A0682D"/>
    <w:rsid w:val="00A1080A"/>
    <w:rsid w:val="00A12AD6"/>
    <w:rsid w:val="00A12BE1"/>
    <w:rsid w:val="00A149B6"/>
    <w:rsid w:val="00A20E15"/>
    <w:rsid w:val="00A22A0D"/>
    <w:rsid w:val="00A24247"/>
    <w:rsid w:val="00A25987"/>
    <w:rsid w:val="00A27EC5"/>
    <w:rsid w:val="00A4154C"/>
    <w:rsid w:val="00A41878"/>
    <w:rsid w:val="00A41B65"/>
    <w:rsid w:val="00A42090"/>
    <w:rsid w:val="00A46D49"/>
    <w:rsid w:val="00A477F1"/>
    <w:rsid w:val="00A505B7"/>
    <w:rsid w:val="00A5068C"/>
    <w:rsid w:val="00A55120"/>
    <w:rsid w:val="00A573C9"/>
    <w:rsid w:val="00A604EF"/>
    <w:rsid w:val="00A605C4"/>
    <w:rsid w:val="00A7485A"/>
    <w:rsid w:val="00A75FE3"/>
    <w:rsid w:val="00A77356"/>
    <w:rsid w:val="00A77976"/>
    <w:rsid w:val="00A813EC"/>
    <w:rsid w:val="00A82CDD"/>
    <w:rsid w:val="00A82FB9"/>
    <w:rsid w:val="00A837B4"/>
    <w:rsid w:val="00A91D11"/>
    <w:rsid w:val="00A94987"/>
    <w:rsid w:val="00A95D61"/>
    <w:rsid w:val="00A97578"/>
    <w:rsid w:val="00AA0E71"/>
    <w:rsid w:val="00AA291E"/>
    <w:rsid w:val="00AA34F9"/>
    <w:rsid w:val="00AA7554"/>
    <w:rsid w:val="00AA758C"/>
    <w:rsid w:val="00AC12D8"/>
    <w:rsid w:val="00AC31DA"/>
    <w:rsid w:val="00AC3CF4"/>
    <w:rsid w:val="00AC47AC"/>
    <w:rsid w:val="00AD1868"/>
    <w:rsid w:val="00AD3566"/>
    <w:rsid w:val="00AD5B3B"/>
    <w:rsid w:val="00AD6F1A"/>
    <w:rsid w:val="00AD7EFE"/>
    <w:rsid w:val="00AE1437"/>
    <w:rsid w:val="00AE1F82"/>
    <w:rsid w:val="00AE24B9"/>
    <w:rsid w:val="00AF6171"/>
    <w:rsid w:val="00B01E57"/>
    <w:rsid w:val="00B01EFE"/>
    <w:rsid w:val="00B04E55"/>
    <w:rsid w:val="00B07109"/>
    <w:rsid w:val="00B10212"/>
    <w:rsid w:val="00B209C1"/>
    <w:rsid w:val="00B20F5E"/>
    <w:rsid w:val="00B36265"/>
    <w:rsid w:val="00B42C9E"/>
    <w:rsid w:val="00B459C5"/>
    <w:rsid w:val="00B5020F"/>
    <w:rsid w:val="00B50947"/>
    <w:rsid w:val="00B53F48"/>
    <w:rsid w:val="00B561AC"/>
    <w:rsid w:val="00B57A30"/>
    <w:rsid w:val="00B620B2"/>
    <w:rsid w:val="00B620DB"/>
    <w:rsid w:val="00B63218"/>
    <w:rsid w:val="00B72F04"/>
    <w:rsid w:val="00B85836"/>
    <w:rsid w:val="00B862A7"/>
    <w:rsid w:val="00B86DB2"/>
    <w:rsid w:val="00B90DD6"/>
    <w:rsid w:val="00B96A6D"/>
    <w:rsid w:val="00BA0769"/>
    <w:rsid w:val="00BA3EC0"/>
    <w:rsid w:val="00BA65D5"/>
    <w:rsid w:val="00BA6D67"/>
    <w:rsid w:val="00BB054D"/>
    <w:rsid w:val="00BB6E6D"/>
    <w:rsid w:val="00BB7156"/>
    <w:rsid w:val="00BB7E09"/>
    <w:rsid w:val="00BC441D"/>
    <w:rsid w:val="00BC7010"/>
    <w:rsid w:val="00BD270F"/>
    <w:rsid w:val="00BE1169"/>
    <w:rsid w:val="00BE3792"/>
    <w:rsid w:val="00BF4F4A"/>
    <w:rsid w:val="00C0253D"/>
    <w:rsid w:val="00C053BE"/>
    <w:rsid w:val="00C05F84"/>
    <w:rsid w:val="00C16964"/>
    <w:rsid w:val="00C207B0"/>
    <w:rsid w:val="00C257D1"/>
    <w:rsid w:val="00C27230"/>
    <w:rsid w:val="00C36C49"/>
    <w:rsid w:val="00C40BF4"/>
    <w:rsid w:val="00C4401F"/>
    <w:rsid w:val="00C446F4"/>
    <w:rsid w:val="00C61193"/>
    <w:rsid w:val="00C65383"/>
    <w:rsid w:val="00C65E71"/>
    <w:rsid w:val="00C81233"/>
    <w:rsid w:val="00C81865"/>
    <w:rsid w:val="00C83509"/>
    <w:rsid w:val="00C86D86"/>
    <w:rsid w:val="00C91948"/>
    <w:rsid w:val="00C9263F"/>
    <w:rsid w:val="00C94272"/>
    <w:rsid w:val="00C96D6C"/>
    <w:rsid w:val="00CA2D1A"/>
    <w:rsid w:val="00CB5A69"/>
    <w:rsid w:val="00CC0C2F"/>
    <w:rsid w:val="00CC7CD4"/>
    <w:rsid w:val="00CD02E5"/>
    <w:rsid w:val="00CE00DA"/>
    <w:rsid w:val="00CE0D5A"/>
    <w:rsid w:val="00CE4DEA"/>
    <w:rsid w:val="00CE5DAA"/>
    <w:rsid w:val="00CF36F2"/>
    <w:rsid w:val="00CF5EC3"/>
    <w:rsid w:val="00D0387F"/>
    <w:rsid w:val="00D050AA"/>
    <w:rsid w:val="00D12C66"/>
    <w:rsid w:val="00D143A1"/>
    <w:rsid w:val="00D15D6A"/>
    <w:rsid w:val="00D24760"/>
    <w:rsid w:val="00D26DEF"/>
    <w:rsid w:val="00D32AA0"/>
    <w:rsid w:val="00D340E0"/>
    <w:rsid w:val="00D36A77"/>
    <w:rsid w:val="00D37387"/>
    <w:rsid w:val="00D43FA0"/>
    <w:rsid w:val="00D44A81"/>
    <w:rsid w:val="00D50E7C"/>
    <w:rsid w:val="00D53212"/>
    <w:rsid w:val="00D64692"/>
    <w:rsid w:val="00D65654"/>
    <w:rsid w:val="00D65E8D"/>
    <w:rsid w:val="00D6654D"/>
    <w:rsid w:val="00D70750"/>
    <w:rsid w:val="00D74653"/>
    <w:rsid w:val="00D779BF"/>
    <w:rsid w:val="00D833F8"/>
    <w:rsid w:val="00D92EB2"/>
    <w:rsid w:val="00D93BE4"/>
    <w:rsid w:val="00D93EAA"/>
    <w:rsid w:val="00D97C83"/>
    <w:rsid w:val="00D97EF9"/>
    <w:rsid w:val="00DA5FA8"/>
    <w:rsid w:val="00DB0350"/>
    <w:rsid w:val="00DB2614"/>
    <w:rsid w:val="00DB6CCF"/>
    <w:rsid w:val="00DC1CE7"/>
    <w:rsid w:val="00DC21CE"/>
    <w:rsid w:val="00DC2D9F"/>
    <w:rsid w:val="00DC5AFE"/>
    <w:rsid w:val="00DC5BCE"/>
    <w:rsid w:val="00DD1712"/>
    <w:rsid w:val="00DD5E16"/>
    <w:rsid w:val="00DE405C"/>
    <w:rsid w:val="00DE4352"/>
    <w:rsid w:val="00DE44A7"/>
    <w:rsid w:val="00DE73B7"/>
    <w:rsid w:val="00DF002A"/>
    <w:rsid w:val="00DF1339"/>
    <w:rsid w:val="00DF28DF"/>
    <w:rsid w:val="00DF497F"/>
    <w:rsid w:val="00E06793"/>
    <w:rsid w:val="00E07717"/>
    <w:rsid w:val="00E07D34"/>
    <w:rsid w:val="00E12845"/>
    <w:rsid w:val="00E144FE"/>
    <w:rsid w:val="00E16D04"/>
    <w:rsid w:val="00E302F3"/>
    <w:rsid w:val="00E312CB"/>
    <w:rsid w:val="00E3133E"/>
    <w:rsid w:val="00E34BE9"/>
    <w:rsid w:val="00E43252"/>
    <w:rsid w:val="00E4376E"/>
    <w:rsid w:val="00E43900"/>
    <w:rsid w:val="00E4480D"/>
    <w:rsid w:val="00E46DBC"/>
    <w:rsid w:val="00E5211B"/>
    <w:rsid w:val="00E5645C"/>
    <w:rsid w:val="00E606DC"/>
    <w:rsid w:val="00E65609"/>
    <w:rsid w:val="00E70E2F"/>
    <w:rsid w:val="00E71A1F"/>
    <w:rsid w:val="00E71E4D"/>
    <w:rsid w:val="00E8471F"/>
    <w:rsid w:val="00E875BC"/>
    <w:rsid w:val="00E9307F"/>
    <w:rsid w:val="00E944BC"/>
    <w:rsid w:val="00EA0503"/>
    <w:rsid w:val="00EA2401"/>
    <w:rsid w:val="00EA2F48"/>
    <w:rsid w:val="00EA3A47"/>
    <w:rsid w:val="00EA3C21"/>
    <w:rsid w:val="00EB3097"/>
    <w:rsid w:val="00EB6852"/>
    <w:rsid w:val="00EB7D83"/>
    <w:rsid w:val="00EB7F2A"/>
    <w:rsid w:val="00EC0767"/>
    <w:rsid w:val="00ED55BB"/>
    <w:rsid w:val="00ED66F7"/>
    <w:rsid w:val="00EE0830"/>
    <w:rsid w:val="00EE4E87"/>
    <w:rsid w:val="00EE5226"/>
    <w:rsid w:val="00EE647F"/>
    <w:rsid w:val="00EE71E5"/>
    <w:rsid w:val="00EF29CB"/>
    <w:rsid w:val="00EF6113"/>
    <w:rsid w:val="00EF7E31"/>
    <w:rsid w:val="00F00ECE"/>
    <w:rsid w:val="00F1121B"/>
    <w:rsid w:val="00F118E2"/>
    <w:rsid w:val="00F21A38"/>
    <w:rsid w:val="00F24AB0"/>
    <w:rsid w:val="00F267BF"/>
    <w:rsid w:val="00F27781"/>
    <w:rsid w:val="00F32DF7"/>
    <w:rsid w:val="00F3635D"/>
    <w:rsid w:val="00F41543"/>
    <w:rsid w:val="00F428E3"/>
    <w:rsid w:val="00F44BFB"/>
    <w:rsid w:val="00F45A30"/>
    <w:rsid w:val="00F46EA9"/>
    <w:rsid w:val="00F4700D"/>
    <w:rsid w:val="00F47D65"/>
    <w:rsid w:val="00F512AF"/>
    <w:rsid w:val="00F51BE4"/>
    <w:rsid w:val="00F53F7C"/>
    <w:rsid w:val="00F61AC2"/>
    <w:rsid w:val="00F67807"/>
    <w:rsid w:val="00F72CF8"/>
    <w:rsid w:val="00F810B9"/>
    <w:rsid w:val="00F92513"/>
    <w:rsid w:val="00F92A37"/>
    <w:rsid w:val="00F94DB4"/>
    <w:rsid w:val="00F95F6D"/>
    <w:rsid w:val="00F96388"/>
    <w:rsid w:val="00F9798A"/>
    <w:rsid w:val="00FA4859"/>
    <w:rsid w:val="00FA5187"/>
    <w:rsid w:val="00FA7C16"/>
    <w:rsid w:val="00FB0BD8"/>
    <w:rsid w:val="00FB36C1"/>
    <w:rsid w:val="00FB395E"/>
    <w:rsid w:val="00FB7B53"/>
    <w:rsid w:val="00FC438E"/>
    <w:rsid w:val="00FC5A3E"/>
    <w:rsid w:val="00FD1078"/>
    <w:rsid w:val="00FD364C"/>
    <w:rsid w:val="00FD4516"/>
    <w:rsid w:val="00FD7C38"/>
    <w:rsid w:val="00FE67DE"/>
    <w:rsid w:val="00FF27C0"/>
    <w:rsid w:val="00FF2B72"/>
    <w:rsid w:val="00FF2E4A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E0C0537"/>
  <w15:docId w15:val="{31D74129-39DF-4215-B95F-F5C3F565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C4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B2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0FF"/>
    <w:rPr>
      <w:sz w:val="24"/>
    </w:rPr>
  </w:style>
  <w:style w:type="paragraph" w:styleId="Footer">
    <w:name w:val="footer"/>
    <w:basedOn w:val="Normal"/>
    <w:link w:val="FooterChar"/>
    <w:uiPriority w:val="99"/>
    <w:rsid w:val="000B2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20FF"/>
    <w:rPr>
      <w:sz w:val="24"/>
    </w:rPr>
  </w:style>
  <w:style w:type="character" w:styleId="Hyperlink">
    <w:name w:val="Hyperlink"/>
    <w:basedOn w:val="DefaultParagraphFont"/>
    <w:rsid w:val="00662D57"/>
    <w:rPr>
      <w:color w:val="0000FF"/>
      <w:u w:val="single"/>
    </w:rPr>
  </w:style>
  <w:style w:type="character" w:styleId="PageNumber">
    <w:name w:val="page number"/>
    <w:basedOn w:val="DefaultParagraphFont"/>
    <w:rsid w:val="00A46D49"/>
  </w:style>
  <w:style w:type="paragraph" w:customStyle="1" w:styleId="Default">
    <w:name w:val="Default"/>
    <w:rsid w:val="00E432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51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05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1F82"/>
    <w:rPr>
      <w:color w:val="808080"/>
    </w:rPr>
  </w:style>
  <w:style w:type="paragraph" w:styleId="BodyTextIndent">
    <w:name w:val="Body Text Indent"/>
    <w:basedOn w:val="Normal"/>
    <w:link w:val="BodyTextIndentChar"/>
    <w:rsid w:val="004043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043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2B15389208645A68ECC7DF1A701A8" ma:contentTypeVersion="2" ma:contentTypeDescription="Create a new document." ma:contentTypeScope="" ma:versionID="b6f96ccd4292c71f33b422a9508818e0">
  <xsd:schema xmlns:xsd="http://www.w3.org/2001/XMLSchema" xmlns:xs="http://www.w3.org/2001/XMLSchema" xmlns:p="http://schemas.microsoft.com/office/2006/metadata/properties" xmlns:ns1="http://schemas.microsoft.com/sharepoint/v3" xmlns:ns2="23b17131-5c67-44b8-b48b-d1fb99c85faa" targetNamespace="http://schemas.microsoft.com/office/2006/metadata/properties" ma:root="true" ma:fieldsID="f82f3d28d976e708f42cdb2bb9a87ad8" ns1:_="" ns2:_="">
    <xsd:import namespace="http://schemas.microsoft.com/sharepoint/v3"/>
    <xsd:import namespace="23b17131-5c67-44b8-b48b-d1fb99c85f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17131-5c67-44b8-b48b-d1fb99c85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F26D-BBD5-4492-A5D4-2D6288FEB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B06D2-5F0B-4368-A2D7-9ED634173F27}"/>
</file>

<file path=customXml/itemProps3.xml><?xml version="1.0" encoding="utf-8"?>
<ds:datastoreItem xmlns:ds="http://schemas.openxmlformats.org/officeDocument/2006/customXml" ds:itemID="{FAEBDFD0-42AE-4306-8D39-4FF66F8FF10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8AAF5D-22F0-42CA-B5C6-7667CF3DD0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1137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Narrative Application Form</vt:lpstr>
    </vt:vector>
  </TitlesOfParts>
  <Company>OCIT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Narrative Application Form</dc:title>
  <dc:creator>schwarzel</dc:creator>
  <cp:lastModifiedBy>Ana. Adelina</cp:lastModifiedBy>
  <cp:revision>5</cp:revision>
  <cp:lastPrinted>2016-01-12T21:50:00Z</cp:lastPrinted>
  <dcterms:created xsi:type="dcterms:W3CDTF">2023-08-25T21:56:00Z</dcterms:created>
  <dcterms:modified xsi:type="dcterms:W3CDTF">2025-01-15T19:54:00Z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0x0101007F02B15389208645A68ECC7DF1A701A8</vt:lpwstr>
  </property>
</Properties>
</file>