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973C7" w14:textId="77777777" w:rsidR="00A921C0" w:rsidRDefault="00A921C0">
      <w:pPr>
        <w:spacing w:before="600"/>
      </w:pPr>
    </w:p>
    <w:p w14:paraId="04FB905C" w14:textId="77777777" w:rsidR="00A921C0" w:rsidRDefault="003E5B6A">
      <w:pPr>
        <w:jc w:val="center"/>
      </w:pPr>
      <w:r>
        <w:rPr>
          <w:b/>
          <w:bCs/>
          <w:color w:val="1B3A5C"/>
          <w:sz w:val="28"/>
          <w:szCs w:val="28"/>
        </w:rPr>
        <w:t>Sacramento County Office of Emergency Services</w:t>
      </w:r>
    </w:p>
    <w:p w14:paraId="41DDBE96" w14:textId="77777777" w:rsidR="00A921C0" w:rsidRDefault="003E5B6A">
      <w:pPr>
        <w:spacing w:before="60" w:after="500"/>
        <w:jc w:val="center"/>
      </w:pPr>
      <w:r>
        <w:rPr>
          <w:i/>
          <w:iCs/>
          <w:color w:val="13293D"/>
          <w:sz w:val="22"/>
          <w:szCs w:val="22"/>
        </w:rPr>
        <w:t>Office of Emergency Services</w:t>
      </w:r>
    </w:p>
    <w:p w14:paraId="72E55DED" w14:textId="77777777" w:rsidR="00A921C0" w:rsidRDefault="003E5B6A">
      <w:pPr>
        <w:spacing w:before="900" w:after="120"/>
        <w:jc w:val="center"/>
      </w:pPr>
      <w:r>
        <w:rPr>
          <w:b/>
          <w:bCs/>
          <w:color w:val="1B3A5C"/>
          <w:sz w:val="44"/>
          <w:szCs w:val="44"/>
        </w:rPr>
        <w:t>FY 2025 State Homeland Security Grant Program (SHSGP)</w:t>
      </w:r>
    </w:p>
    <w:p w14:paraId="64513A57" w14:textId="77777777" w:rsidR="00A921C0" w:rsidRDefault="003E5B6A">
      <w:pPr>
        <w:spacing w:after="700"/>
        <w:jc w:val="center"/>
      </w:pPr>
      <w:r>
        <w:rPr>
          <w:color w:val="13293D"/>
          <w:sz w:val="32"/>
          <w:szCs w:val="32"/>
        </w:rPr>
        <w:t>Narrative Application Form</w:t>
      </w:r>
    </w:p>
    <w:p w14:paraId="1B381584" w14:textId="77777777" w:rsidR="00A921C0" w:rsidRDefault="003E5B6A">
      <w:pPr>
        <w:spacing w:before="300" w:after="80"/>
        <w:jc w:val="center"/>
      </w:pPr>
      <w:r>
        <w:rPr>
          <w:b/>
          <w:bCs/>
          <w:sz w:val="24"/>
          <w:szCs w:val="24"/>
        </w:rPr>
        <w:t>Grant Cycle: FY 2025</w:t>
      </w:r>
    </w:p>
    <w:p w14:paraId="519E30BC" w14:textId="77777777" w:rsidR="00A921C0" w:rsidRDefault="003E5B6A">
      <w:pPr>
        <w:spacing w:after="80"/>
        <w:jc w:val="center"/>
      </w:pPr>
      <w:r>
        <w:rPr>
          <w:sz w:val="22"/>
          <w:szCs w:val="22"/>
        </w:rPr>
        <w:t>Document Version 1.0</w:t>
      </w:r>
    </w:p>
    <w:p w14:paraId="3CC07696" w14:textId="77777777" w:rsidR="00A921C0" w:rsidRDefault="003E5B6A">
      <w:pPr>
        <w:spacing w:after="900"/>
        <w:jc w:val="center"/>
      </w:pPr>
      <w:r>
        <w:rPr>
          <w:i/>
          <w:iCs/>
          <w:color w:val="13293D"/>
          <w:sz w:val="20"/>
          <w:szCs w:val="20"/>
        </w:rPr>
        <w:t>Accessible Fillable Form — Section 508 / WCAG 2.1 AA</w:t>
      </w:r>
    </w:p>
    <w:p w14:paraId="3E922D9C" w14:textId="77777777" w:rsidR="00A921C0" w:rsidRPr="00F55D24" w:rsidRDefault="003E5B6A">
      <w:pPr>
        <w:spacing w:before="1600"/>
        <w:jc w:val="center"/>
        <w:rPr>
          <w:sz w:val="20"/>
          <w:szCs w:val="20"/>
        </w:rPr>
      </w:pPr>
      <w:r w:rsidRPr="00F55D24">
        <w:rPr>
          <w:i/>
          <w:iCs/>
          <w:sz w:val="20"/>
          <w:szCs w:val="20"/>
        </w:rPr>
        <w:t>All funding requested under this application must be used within the borders of Sacramento County.</w:t>
      </w:r>
    </w:p>
    <w:p w14:paraId="08ECA0B4" w14:textId="77777777" w:rsidR="00A921C0" w:rsidRDefault="003E5B6A">
      <w:r>
        <w:br w:type="page"/>
      </w:r>
    </w:p>
    <w:p w14:paraId="0123C781" w14:textId="77777777" w:rsidR="00A921C0" w:rsidRDefault="003E5B6A">
      <w:pPr>
        <w:pStyle w:val="Heading1"/>
        <w:pBdr>
          <w:bottom w:val="single" w:sz="6" w:space="4" w:color="1B3A5C"/>
        </w:pBdr>
      </w:pPr>
      <w:bookmarkStart w:id="0" w:name="_Toc235702730"/>
      <w:r>
        <w:lastRenderedPageBreak/>
        <w:t>How to Use This Form</w:t>
      </w:r>
      <w:bookmarkEnd w:id="0"/>
    </w:p>
    <w:p w14:paraId="54A94B78" w14:textId="77777777" w:rsidR="00A921C0" w:rsidRDefault="003E5B6A">
      <w:pPr>
        <w:spacing w:after="120"/>
      </w:pPr>
      <w:r>
        <w:t>This is an accessible, fillable Microsoft Word form. It is compatible with screen readers and can be completed using only the keyboard.</w:t>
      </w:r>
    </w:p>
    <w:p w14:paraId="7DC12FDB" w14:textId="77777777" w:rsidR="00A921C0" w:rsidRDefault="003E5B6A">
      <w:pPr>
        <w:pStyle w:val="Heading2"/>
      </w:pPr>
      <w:bookmarkStart w:id="1" w:name="_Toc235702731"/>
      <w:r>
        <w:t>Completing the Form</w:t>
      </w:r>
      <w:bookmarkEnd w:id="1"/>
    </w:p>
    <w:p w14:paraId="7755D420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 xml:space="preserve">Use the Tab key to move to the next entry </w:t>
      </w:r>
      <w:proofErr w:type="gramStart"/>
      <w:r>
        <w:t>field, and</w:t>
      </w:r>
      <w:proofErr w:type="gramEnd"/>
      <w:r>
        <w:t xml:space="preserve"> </w:t>
      </w:r>
      <w:proofErr w:type="spellStart"/>
      <w:r>
        <w:t>Shift+Tab</w:t>
      </w:r>
      <w:proofErr w:type="spellEnd"/>
      <w:r>
        <w:t xml:space="preserve"> to move to the previous field.</w:t>
      </w:r>
    </w:p>
    <w:p w14:paraId="32B7BB4C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Click directly on any shaded or bordered entry area, or press Enter/Space on a checkbox, to begin entering information.</w:t>
      </w:r>
    </w:p>
    <w:p w14:paraId="4D992D32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Text entry areas display placeholder guidance text (e.g., “Click here and type.”) — this disappears once you begin typing.</w:t>
      </w:r>
    </w:p>
    <w:p w14:paraId="0867C829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Checkboxes are used for all Yes/No questions and selection items. Click a checkbox, or press Space when it has focus, to mark it.</w:t>
      </w:r>
    </w:p>
    <w:p w14:paraId="10767D14" w14:textId="5E396705" w:rsidR="00A921C0" w:rsidRDefault="003E5B6A">
      <w:pPr>
        <w:pStyle w:val="ListParagraph"/>
        <w:numPr>
          <w:ilvl w:val="0"/>
          <w:numId w:val="2"/>
        </w:numPr>
        <w:spacing w:after="60"/>
      </w:pPr>
      <w:r>
        <w:t xml:space="preserve">Every question in the Project Description section must be answered. </w:t>
      </w:r>
    </w:p>
    <w:p w14:paraId="2CA913E0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Currency fields should be entered as whole dollar amounts (no decimals required).</w:t>
      </w:r>
    </w:p>
    <w:p w14:paraId="568EB1D1" w14:textId="77777777" w:rsidR="00254797" w:rsidRDefault="00254797">
      <w:pPr>
        <w:pStyle w:val="Heading1"/>
        <w:pBdr>
          <w:bottom w:val="single" w:sz="6" w:space="4" w:color="1B3A5C"/>
        </w:pBdr>
      </w:pPr>
      <w:bookmarkStart w:id="2" w:name="_Toc235702734"/>
    </w:p>
    <w:p w14:paraId="691988AC" w14:textId="77777777" w:rsidR="00254797" w:rsidRDefault="00254797">
      <w:pPr>
        <w:pStyle w:val="Heading1"/>
        <w:pBdr>
          <w:bottom w:val="single" w:sz="6" w:space="4" w:color="1B3A5C"/>
        </w:pBdr>
      </w:pPr>
    </w:p>
    <w:p w14:paraId="0BB6B9EC" w14:textId="77777777" w:rsidR="00254797" w:rsidRDefault="00254797">
      <w:pPr>
        <w:pStyle w:val="Heading1"/>
        <w:pBdr>
          <w:bottom w:val="single" w:sz="6" w:space="4" w:color="1B3A5C"/>
        </w:pBdr>
      </w:pPr>
    </w:p>
    <w:p w14:paraId="3CD2C629" w14:textId="77777777" w:rsidR="00254797" w:rsidRDefault="00254797">
      <w:pPr>
        <w:pStyle w:val="Heading1"/>
        <w:pBdr>
          <w:bottom w:val="single" w:sz="6" w:space="4" w:color="1B3A5C"/>
        </w:pBdr>
      </w:pPr>
    </w:p>
    <w:p w14:paraId="5C68A335" w14:textId="77777777" w:rsidR="00254797" w:rsidRDefault="00254797">
      <w:pPr>
        <w:pStyle w:val="Heading1"/>
        <w:pBdr>
          <w:bottom w:val="single" w:sz="6" w:space="4" w:color="1B3A5C"/>
        </w:pBdr>
      </w:pPr>
    </w:p>
    <w:p w14:paraId="73BD9EB3" w14:textId="77777777" w:rsidR="00254797" w:rsidRDefault="00254797">
      <w:pPr>
        <w:pStyle w:val="Heading1"/>
        <w:pBdr>
          <w:bottom w:val="single" w:sz="6" w:space="4" w:color="1B3A5C"/>
        </w:pBdr>
      </w:pPr>
    </w:p>
    <w:p w14:paraId="1D27CF11" w14:textId="77777777" w:rsidR="00254797" w:rsidRDefault="00254797">
      <w:pPr>
        <w:pStyle w:val="Heading1"/>
        <w:pBdr>
          <w:bottom w:val="single" w:sz="6" w:space="4" w:color="1B3A5C"/>
        </w:pBdr>
      </w:pPr>
    </w:p>
    <w:p w14:paraId="70936EFF" w14:textId="77777777" w:rsidR="00254797" w:rsidRDefault="00254797">
      <w:pPr>
        <w:pStyle w:val="Heading1"/>
        <w:pBdr>
          <w:bottom w:val="single" w:sz="6" w:space="4" w:color="1B3A5C"/>
        </w:pBdr>
      </w:pPr>
    </w:p>
    <w:p w14:paraId="60FA5182" w14:textId="77777777" w:rsidR="00254797" w:rsidRDefault="00254797">
      <w:pPr>
        <w:pStyle w:val="Heading1"/>
        <w:pBdr>
          <w:bottom w:val="single" w:sz="6" w:space="4" w:color="1B3A5C"/>
        </w:pBdr>
      </w:pPr>
    </w:p>
    <w:p w14:paraId="26F05340" w14:textId="77777777" w:rsidR="00254797" w:rsidRDefault="00254797">
      <w:pPr>
        <w:pStyle w:val="Heading1"/>
        <w:pBdr>
          <w:bottom w:val="single" w:sz="6" w:space="4" w:color="1B3A5C"/>
        </w:pBdr>
      </w:pPr>
    </w:p>
    <w:p w14:paraId="3199D730" w14:textId="77777777" w:rsidR="00254797" w:rsidRDefault="00254797">
      <w:pPr>
        <w:pStyle w:val="Heading1"/>
        <w:pBdr>
          <w:bottom w:val="single" w:sz="6" w:space="4" w:color="1B3A5C"/>
        </w:pBdr>
      </w:pPr>
    </w:p>
    <w:p w14:paraId="56EB6178" w14:textId="77777777" w:rsidR="00254797" w:rsidRDefault="00254797">
      <w:pPr>
        <w:pStyle w:val="Heading1"/>
        <w:pBdr>
          <w:bottom w:val="single" w:sz="6" w:space="4" w:color="1B3A5C"/>
        </w:pBdr>
      </w:pPr>
    </w:p>
    <w:p w14:paraId="46131570" w14:textId="75E114E4" w:rsidR="00A921C0" w:rsidRDefault="003E5B6A">
      <w:pPr>
        <w:pStyle w:val="Heading1"/>
        <w:pBdr>
          <w:bottom w:val="single" w:sz="6" w:space="4" w:color="1B3A5C"/>
        </w:pBdr>
      </w:pPr>
      <w:r>
        <w:lastRenderedPageBreak/>
        <w:t>Section 1: Agency &amp; Contact Information</w:t>
      </w:r>
      <w:bookmarkEnd w:id="2"/>
    </w:p>
    <w:p w14:paraId="652A4446" w14:textId="77777777" w:rsidR="00A921C0" w:rsidRDefault="003E5B6A">
      <w:pPr>
        <w:pStyle w:val="Heading2"/>
      </w:pPr>
      <w:bookmarkStart w:id="3" w:name="_Toc235702735"/>
      <w:r>
        <w:t>Agency Information</w:t>
      </w:r>
      <w:bookmarkEnd w:id="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4"/>
        <w:gridCol w:w="3021"/>
        <w:gridCol w:w="2014"/>
        <w:gridCol w:w="3021"/>
      </w:tblGrid>
      <w:tr w:rsidR="00A921C0" w14:paraId="0FD43A21" w14:textId="77777777"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A226C" w14:textId="77777777" w:rsidR="00A921C0" w:rsidRDefault="003E5B6A">
            <w:r>
              <w:rPr>
                <w:b/>
                <w:bCs/>
                <w:sz w:val="20"/>
                <w:szCs w:val="20"/>
              </w:rPr>
              <w:t>Agency Name:</w:t>
            </w:r>
          </w:p>
        </w:tc>
        <w:tc>
          <w:tcPr>
            <w:tcW w:w="1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575FC7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22743" w14:textId="77777777" w:rsidR="00A921C0" w:rsidRDefault="003E5B6A">
            <w:r>
              <w:rPr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1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92A9A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62A79EEB" w14:textId="77777777"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C6B1D8" w14:textId="77777777" w:rsidR="00A921C0" w:rsidRDefault="003E5B6A">
            <w:r>
              <w:rPr>
                <w:b/>
                <w:bCs/>
                <w:sz w:val="20"/>
                <w:szCs w:val="20"/>
              </w:rPr>
              <w:t>Agency Website:</w:t>
            </w:r>
          </w:p>
        </w:tc>
        <w:tc>
          <w:tcPr>
            <w:tcW w:w="1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18B9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56E83" w14:textId="77777777" w:rsidR="00A921C0" w:rsidRDefault="003E5B6A">
            <w:r>
              <w:rPr>
                <w:b/>
                <w:bCs/>
                <w:sz w:val="20"/>
                <w:szCs w:val="20"/>
              </w:rPr>
              <w:t>County or Tribe:</w:t>
            </w:r>
          </w:p>
        </w:tc>
        <w:tc>
          <w:tcPr>
            <w:tcW w:w="1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1D49DE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254D75AE" w14:textId="77777777"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87779" w14:textId="77777777" w:rsidR="00A921C0" w:rsidRDefault="003E5B6A">
            <w:r>
              <w:rPr>
                <w:b/>
                <w:bCs/>
                <w:sz w:val="20"/>
                <w:szCs w:val="20"/>
              </w:rPr>
              <w:t>Federal Employer ID Number (FEIN):</w:t>
            </w:r>
          </w:p>
        </w:tc>
        <w:tc>
          <w:tcPr>
            <w:tcW w:w="1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C33E0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EE6D4" w14:textId="77777777" w:rsidR="00A921C0" w:rsidRDefault="003E5B6A">
            <w:r>
              <w:rPr>
                <w:b/>
                <w:bCs/>
                <w:sz w:val="20"/>
                <w:szCs w:val="20"/>
              </w:rPr>
              <w:t>SAM Unique Entity ID:</w:t>
            </w:r>
          </w:p>
        </w:tc>
        <w:tc>
          <w:tcPr>
            <w:tcW w:w="1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A0D4F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162CDC26" w14:textId="77777777"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84FDB" w14:textId="77777777" w:rsidR="00A921C0" w:rsidRDefault="003E5B6A">
            <w:r>
              <w:rPr>
                <w:b/>
                <w:bCs/>
                <w:sz w:val="20"/>
                <w:szCs w:val="20"/>
              </w:rPr>
              <w:t>Project Name:</w:t>
            </w:r>
          </w:p>
        </w:tc>
        <w:tc>
          <w:tcPr>
            <w:tcW w:w="4000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C4E82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</w:tbl>
    <w:p w14:paraId="5206484A" w14:textId="77777777" w:rsidR="00A921C0" w:rsidRDefault="00A921C0">
      <w:pPr>
        <w:spacing w:after="200"/>
      </w:pPr>
    </w:p>
    <w:p w14:paraId="56101859" w14:textId="77777777" w:rsidR="00A921C0" w:rsidRDefault="003E5B6A">
      <w:pPr>
        <w:pStyle w:val="Heading2"/>
      </w:pPr>
      <w:bookmarkStart w:id="4" w:name="_Toc235702736"/>
      <w:r>
        <w:t>Signatory Contact</w:t>
      </w:r>
      <w:bookmarkEnd w:id="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3"/>
        <w:gridCol w:w="4532"/>
        <w:gridCol w:w="2014"/>
        <w:gridCol w:w="1511"/>
      </w:tblGrid>
      <w:tr w:rsidR="00A921C0" w14:paraId="13CBAE34" w14:textId="77777777">
        <w:trPr>
          <w:gridAfter w:val="2"/>
          <w:wAfter w:w="200" w:type="dxa"/>
        </w:trPr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2E387" w14:textId="77777777" w:rsidR="00A921C0" w:rsidRDefault="003E5B6A">
            <w:r>
              <w:rPr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F79AD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0431018B" w14:textId="77777777">
        <w:trPr>
          <w:gridAfter w:val="2"/>
          <w:wAfter w:w="200" w:type="dxa"/>
        </w:trPr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6B7E4" w14:textId="77777777" w:rsidR="00A921C0" w:rsidRDefault="003E5B6A">
            <w:r>
              <w:rPr>
                <w:b/>
                <w:bCs/>
                <w:sz w:val="20"/>
                <w:szCs w:val="20"/>
              </w:rPr>
              <w:t>Title:</w:t>
            </w:r>
          </w:p>
        </w:tc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2965BE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5B1040A1" w14:textId="77777777">
        <w:trPr>
          <w:gridAfter w:val="2"/>
          <w:wAfter w:w="200" w:type="dxa"/>
        </w:trPr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4EAF7" w14:textId="77777777" w:rsidR="00A921C0" w:rsidRDefault="003E5B6A">
            <w:r>
              <w:rPr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86EBC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13B5D6AF" w14:textId="77777777"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C4CB0" w14:textId="77777777" w:rsidR="00A921C0" w:rsidRDefault="003E5B6A">
            <w:r>
              <w:rPr>
                <w:b/>
                <w:bCs/>
                <w:sz w:val="20"/>
                <w:szCs w:val="20"/>
              </w:rPr>
              <w:t>City: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6BA81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0DB40B" w14:textId="77777777" w:rsidR="00A921C0" w:rsidRDefault="003E5B6A">
            <w:r>
              <w:rPr>
                <w:b/>
                <w:bCs/>
                <w:sz w:val="20"/>
                <w:szCs w:val="20"/>
              </w:rPr>
              <w:t>State:</w:t>
            </w:r>
          </w:p>
        </w:tc>
        <w:tc>
          <w:tcPr>
            <w:tcW w:w="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0C0EC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CA</w:t>
            </w:r>
          </w:p>
        </w:tc>
      </w:tr>
      <w:tr w:rsidR="00A921C0" w14:paraId="302F602B" w14:textId="77777777"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9ACD9" w14:textId="77777777" w:rsidR="00A921C0" w:rsidRDefault="003E5B6A">
            <w:r>
              <w:rPr>
                <w:b/>
                <w:bCs/>
                <w:sz w:val="20"/>
                <w:szCs w:val="20"/>
              </w:rPr>
              <w:t>Zip Code: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8E04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716075" w14:textId="77777777" w:rsidR="00A921C0" w:rsidRDefault="003E5B6A">
            <w:r>
              <w:rPr>
                <w:b/>
                <w:bCs/>
                <w:sz w:val="20"/>
                <w:szCs w:val="20"/>
              </w:rPr>
              <w:t>Phone Number:</w:t>
            </w:r>
          </w:p>
        </w:tc>
        <w:tc>
          <w:tcPr>
            <w:tcW w:w="1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E3FB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742C6EA0" w14:textId="77777777"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921CC" w14:textId="77777777" w:rsidR="00A921C0" w:rsidRDefault="003E5B6A">
            <w:r>
              <w:rPr>
                <w:b/>
                <w:bCs/>
                <w:sz w:val="20"/>
                <w:szCs w:val="20"/>
              </w:rPr>
              <w:t>Email Address:</w:t>
            </w:r>
          </w:p>
        </w:tc>
        <w:tc>
          <w:tcPr>
            <w:tcW w:w="4000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E2503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</w:tbl>
    <w:p w14:paraId="679CDABF" w14:textId="77777777" w:rsidR="00A921C0" w:rsidRDefault="00A921C0">
      <w:pPr>
        <w:spacing w:after="200"/>
      </w:pPr>
    </w:p>
    <w:p w14:paraId="0780BD83" w14:textId="77777777" w:rsidR="00A921C0" w:rsidRDefault="003E5B6A">
      <w:pPr>
        <w:pStyle w:val="Heading2"/>
      </w:pPr>
      <w:bookmarkStart w:id="5" w:name="_Toc235702737"/>
      <w:r>
        <w:t>Primary Contact</w:t>
      </w:r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4"/>
        <w:gridCol w:w="4437"/>
        <w:gridCol w:w="1992"/>
        <w:gridCol w:w="1577"/>
      </w:tblGrid>
      <w:tr w:rsidR="00A921C0" w14:paraId="7F005548" w14:textId="77777777" w:rsidTr="00254797">
        <w:trPr>
          <w:gridAfter w:val="2"/>
          <w:wAfter w:w="1772" w:type="pct"/>
        </w:trPr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3022F" w14:textId="77777777" w:rsidR="00A921C0" w:rsidRDefault="003E5B6A">
            <w:r>
              <w:rPr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220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7BCBC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72B856CC" w14:textId="77777777" w:rsidTr="00254797">
        <w:trPr>
          <w:gridAfter w:val="2"/>
          <w:wAfter w:w="1772" w:type="pct"/>
        </w:trPr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494F4" w14:textId="77777777" w:rsidR="00A921C0" w:rsidRDefault="003E5B6A">
            <w:r>
              <w:rPr>
                <w:b/>
                <w:bCs/>
                <w:sz w:val="20"/>
                <w:szCs w:val="20"/>
              </w:rPr>
              <w:t>Title:</w:t>
            </w:r>
          </w:p>
        </w:tc>
        <w:tc>
          <w:tcPr>
            <w:tcW w:w="220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340C3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1730E406" w14:textId="77777777" w:rsidTr="00254797">
        <w:trPr>
          <w:gridAfter w:val="2"/>
          <w:wAfter w:w="1772" w:type="pct"/>
        </w:trPr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6C7C6" w14:textId="77777777" w:rsidR="00A921C0" w:rsidRDefault="003E5B6A">
            <w:r>
              <w:rPr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220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AAD8D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2141B2E4" w14:textId="77777777" w:rsidTr="00254797"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87FF0" w14:textId="77777777" w:rsidR="00A921C0" w:rsidRDefault="003E5B6A">
            <w:r>
              <w:rPr>
                <w:b/>
                <w:bCs/>
                <w:sz w:val="20"/>
                <w:szCs w:val="20"/>
              </w:rPr>
              <w:t>City:</w:t>
            </w:r>
          </w:p>
        </w:tc>
        <w:tc>
          <w:tcPr>
            <w:tcW w:w="220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40F825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989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C9B1A" w14:textId="77777777" w:rsidR="00A921C0" w:rsidRDefault="003E5B6A">
            <w:r>
              <w:rPr>
                <w:b/>
                <w:bCs/>
                <w:sz w:val="20"/>
                <w:szCs w:val="20"/>
              </w:rPr>
              <w:t>State:</w:t>
            </w:r>
          </w:p>
        </w:tc>
        <w:tc>
          <w:tcPr>
            <w:tcW w:w="78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7115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CA</w:t>
            </w:r>
          </w:p>
        </w:tc>
      </w:tr>
      <w:tr w:rsidR="00A921C0" w14:paraId="1E74ED9A" w14:textId="77777777" w:rsidTr="00254797"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789EB4" w14:textId="77777777" w:rsidR="00A921C0" w:rsidRDefault="003E5B6A">
            <w:r>
              <w:rPr>
                <w:b/>
                <w:bCs/>
                <w:sz w:val="20"/>
                <w:szCs w:val="20"/>
              </w:rPr>
              <w:t>Zip Code:</w:t>
            </w:r>
          </w:p>
        </w:tc>
        <w:tc>
          <w:tcPr>
            <w:tcW w:w="220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D6356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989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88D580" w14:textId="77777777" w:rsidR="00A921C0" w:rsidRDefault="003E5B6A">
            <w:r>
              <w:rPr>
                <w:b/>
                <w:bCs/>
                <w:sz w:val="20"/>
                <w:szCs w:val="20"/>
              </w:rPr>
              <w:t>Phone Number:</w:t>
            </w:r>
          </w:p>
        </w:tc>
        <w:tc>
          <w:tcPr>
            <w:tcW w:w="78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361A0" w14:textId="0A63ABE5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</w:t>
            </w:r>
            <w:r w:rsidR="00254797" w:rsidRPr="00A26517">
              <w:rPr>
                <w:i/>
                <w:iCs/>
                <w:color w:val="505050"/>
                <w:sz w:val="20"/>
                <w:szCs w:val="20"/>
              </w:rPr>
              <w:t>2092984291</w:t>
            </w:r>
            <w:r w:rsidRPr="00A26517">
              <w:rPr>
                <w:i/>
                <w:iCs/>
                <w:color w:val="505050"/>
                <w:sz w:val="20"/>
                <w:szCs w:val="20"/>
              </w:rPr>
              <w:t xml:space="preserve"> and type.</w:t>
            </w:r>
          </w:p>
        </w:tc>
      </w:tr>
      <w:tr w:rsidR="00A921C0" w14:paraId="5E98A8B8" w14:textId="77777777" w:rsidTr="00254797"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BE273" w14:textId="77777777" w:rsidR="00A921C0" w:rsidRDefault="003E5B6A">
            <w:r>
              <w:rPr>
                <w:b/>
                <w:bCs/>
                <w:sz w:val="20"/>
                <w:szCs w:val="20"/>
              </w:rPr>
              <w:t>Email Address:</w:t>
            </w:r>
          </w:p>
        </w:tc>
        <w:tc>
          <w:tcPr>
            <w:tcW w:w="3975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AFD6A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3F922730" w14:textId="77777777" w:rsidTr="00254797"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D7330" w14:textId="77777777" w:rsidR="00A921C0" w:rsidRDefault="003E5B6A">
            <w:r>
              <w:rPr>
                <w:b/>
                <w:bCs/>
                <w:sz w:val="20"/>
                <w:szCs w:val="20"/>
              </w:rPr>
              <w:t>New to this position?</w:t>
            </w:r>
          </w:p>
        </w:tc>
        <w:tc>
          <w:tcPr>
            <w:tcW w:w="220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8B1D5" w14:textId="77777777" w:rsidR="00A921C0" w:rsidRDefault="005E3560">
            <w:pPr>
              <w:jc w:val="center"/>
            </w:pPr>
            <w:sdt>
              <w:sdtPr>
                <w:id w:val="-181363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126396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989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B1776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If </w:t>
            </w:r>
            <w:proofErr w:type="gramStart"/>
            <w:r>
              <w:rPr>
                <w:b/>
                <w:bCs/>
                <w:sz w:val="20"/>
                <w:szCs w:val="20"/>
              </w:rPr>
              <w:t>no</w:t>
            </w:r>
            <w:proofErr w:type="gramEnd"/>
            <w:r>
              <w:rPr>
                <w:b/>
                <w:bCs/>
                <w:sz w:val="20"/>
                <w:szCs w:val="20"/>
              </w:rPr>
              <w:t>, worked with SHSGP before?</w:t>
            </w:r>
          </w:p>
        </w:tc>
        <w:tc>
          <w:tcPr>
            <w:tcW w:w="78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5FF6F7" w14:textId="77777777" w:rsidR="00A921C0" w:rsidRDefault="005E3560">
            <w:pPr>
              <w:jc w:val="center"/>
            </w:pPr>
            <w:sdt>
              <w:sdtPr>
                <w:id w:val="-2085521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76391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</w:tbl>
    <w:p w14:paraId="64F644E3" w14:textId="77777777" w:rsidR="00A921C0" w:rsidRDefault="00A921C0">
      <w:pPr>
        <w:spacing w:after="200"/>
      </w:pPr>
    </w:p>
    <w:p w14:paraId="56BD9A3F" w14:textId="77777777" w:rsidR="00A921C0" w:rsidRDefault="003E5B6A">
      <w:pPr>
        <w:pStyle w:val="Heading2"/>
      </w:pPr>
      <w:bookmarkStart w:id="6" w:name="_Toc235702738"/>
      <w:r>
        <w:t>Finance Contact</w:t>
      </w:r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4"/>
        <w:gridCol w:w="4411"/>
        <w:gridCol w:w="1980"/>
        <w:gridCol w:w="1615"/>
      </w:tblGrid>
      <w:tr w:rsidR="00A921C0" w14:paraId="3E113C9E" w14:textId="77777777" w:rsidTr="00254797">
        <w:trPr>
          <w:gridAfter w:val="2"/>
          <w:wAfter w:w="1785" w:type="pct"/>
        </w:trPr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D33E4D" w14:textId="77777777" w:rsidR="00A921C0" w:rsidRDefault="003E5B6A">
            <w:r>
              <w:rPr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219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9DA87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4C53423C" w14:textId="77777777" w:rsidTr="00254797">
        <w:trPr>
          <w:gridAfter w:val="2"/>
          <w:wAfter w:w="1785" w:type="pct"/>
        </w:trPr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4F4F7E" w14:textId="77777777" w:rsidR="00A921C0" w:rsidRDefault="003E5B6A">
            <w:r>
              <w:rPr>
                <w:b/>
                <w:bCs/>
                <w:sz w:val="20"/>
                <w:szCs w:val="20"/>
              </w:rPr>
              <w:t>Title:</w:t>
            </w:r>
          </w:p>
        </w:tc>
        <w:tc>
          <w:tcPr>
            <w:tcW w:w="219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9634D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5269BF28" w14:textId="77777777" w:rsidTr="00254797">
        <w:trPr>
          <w:gridAfter w:val="2"/>
          <w:wAfter w:w="1785" w:type="pct"/>
        </w:trPr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20D9A8" w14:textId="77777777" w:rsidR="00A921C0" w:rsidRDefault="003E5B6A">
            <w:r>
              <w:rPr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219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ABE0C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4E5FF38C" w14:textId="77777777" w:rsidTr="00254797"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7317B" w14:textId="77777777" w:rsidR="00A921C0" w:rsidRDefault="003E5B6A">
            <w:r>
              <w:rPr>
                <w:b/>
                <w:bCs/>
                <w:sz w:val="20"/>
                <w:szCs w:val="20"/>
              </w:rPr>
              <w:lastRenderedPageBreak/>
              <w:t>City:</w:t>
            </w:r>
          </w:p>
        </w:tc>
        <w:tc>
          <w:tcPr>
            <w:tcW w:w="219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920E42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98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9B3E6" w14:textId="77777777" w:rsidR="00A921C0" w:rsidRDefault="003E5B6A">
            <w:r>
              <w:rPr>
                <w:b/>
                <w:bCs/>
                <w:sz w:val="20"/>
                <w:szCs w:val="20"/>
              </w:rPr>
              <w:t>State:</w:t>
            </w:r>
          </w:p>
        </w:tc>
        <w:tc>
          <w:tcPr>
            <w:tcW w:w="802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741B0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CA</w:t>
            </w:r>
          </w:p>
        </w:tc>
      </w:tr>
      <w:tr w:rsidR="00A921C0" w14:paraId="69764B4E" w14:textId="77777777" w:rsidTr="00254797"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F304E" w14:textId="77777777" w:rsidR="00A921C0" w:rsidRDefault="003E5B6A">
            <w:r>
              <w:rPr>
                <w:b/>
                <w:bCs/>
                <w:sz w:val="20"/>
                <w:szCs w:val="20"/>
              </w:rPr>
              <w:t>Zip Code:</w:t>
            </w:r>
          </w:p>
        </w:tc>
        <w:tc>
          <w:tcPr>
            <w:tcW w:w="219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CF023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98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55335A" w14:textId="77777777" w:rsidR="00A921C0" w:rsidRDefault="003E5B6A">
            <w:r>
              <w:rPr>
                <w:b/>
                <w:bCs/>
                <w:sz w:val="20"/>
                <w:szCs w:val="20"/>
              </w:rPr>
              <w:t>Phone Number:</w:t>
            </w:r>
          </w:p>
        </w:tc>
        <w:tc>
          <w:tcPr>
            <w:tcW w:w="802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FC5DC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66C83E3B" w14:textId="77777777" w:rsidTr="00254797"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3ECFD" w14:textId="77777777" w:rsidR="00A921C0" w:rsidRDefault="003E5B6A">
            <w:r>
              <w:rPr>
                <w:b/>
                <w:bCs/>
                <w:sz w:val="20"/>
                <w:szCs w:val="20"/>
              </w:rPr>
              <w:t>Email Address:</w:t>
            </w:r>
          </w:p>
        </w:tc>
        <w:tc>
          <w:tcPr>
            <w:tcW w:w="3975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17A2A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25DC4C9F" w14:textId="77777777" w:rsidTr="00254797">
        <w:tc>
          <w:tcPr>
            <w:tcW w:w="1025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83B8C" w14:textId="77777777" w:rsidR="00A921C0" w:rsidRDefault="003E5B6A">
            <w:r>
              <w:rPr>
                <w:b/>
                <w:bCs/>
                <w:sz w:val="20"/>
                <w:szCs w:val="20"/>
              </w:rPr>
              <w:t>New to this position?</w:t>
            </w:r>
          </w:p>
        </w:tc>
        <w:tc>
          <w:tcPr>
            <w:tcW w:w="219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122BA" w14:textId="77777777" w:rsidR="00A921C0" w:rsidRDefault="005E3560">
            <w:pPr>
              <w:jc w:val="center"/>
            </w:pPr>
            <w:sdt>
              <w:sdtPr>
                <w:id w:val="-30671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44591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  <w:tc>
          <w:tcPr>
            <w:tcW w:w="983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FE349A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If </w:t>
            </w:r>
            <w:proofErr w:type="gramStart"/>
            <w:r>
              <w:rPr>
                <w:b/>
                <w:bCs/>
                <w:sz w:val="20"/>
                <w:szCs w:val="20"/>
              </w:rPr>
              <w:t>no</w:t>
            </w:r>
            <w:proofErr w:type="gramEnd"/>
            <w:r>
              <w:rPr>
                <w:b/>
                <w:bCs/>
                <w:sz w:val="20"/>
                <w:szCs w:val="20"/>
              </w:rPr>
              <w:t>, worked with SHSGP before?</w:t>
            </w:r>
          </w:p>
        </w:tc>
        <w:tc>
          <w:tcPr>
            <w:tcW w:w="802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34DBAD" w14:textId="77777777" w:rsidR="00A921C0" w:rsidRDefault="005E3560">
            <w:pPr>
              <w:jc w:val="center"/>
            </w:pPr>
            <w:sdt>
              <w:sdtPr>
                <w:id w:val="-81521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877598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</w:tbl>
    <w:p w14:paraId="0F744243" w14:textId="77777777" w:rsidR="00A921C0" w:rsidRDefault="00A921C0">
      <w:pPr>
        <w:spacing w:after="200"/>
      </w:pPr>
    </w:p>
    <w:p w14:paraId="7A1EB74A" w14:textId="77777777" w:rsidR="00A921C0" w:rsidRDefault="003E5B6A">
      <w:r>
        <w:br w:type="page"/>
      </w:r>
    </w:p>
    <w:p w14:paraId="076A7F82" w14:textId="77777777" w:rsidR="00A921C0" w:rsidRDefault="003E5B6A">
      <w:pPr>
        <w:pStyle w:val="Heading1"/>
        <w:pBdr>
          <w:bottom w:val="single" w:sz="6" w:space="4" w:color="1B3A5C"/>
        </w:pBdr>
      </w:pPr>
      <w:bookmarkStart w:id="7" w:name="_Toc235702739"/>
      <w:r>
        <w:lastRenderedPageBreak/>
        <w:t>Section 2: Funding Request Summary</w:t>
      </w:r>
      <w:bookmarkEnd w:id="7"/>
    </w:p>
    <w:p w14:paraId="1BAA47D0" w14:textId="77777777" w:rsidR="00A921C0" w:rsidRDefault="003E5B6A">
      <w:pPr>
        <w:pStyle w:val="Heading2"/>
      </w:pPr>
      <w:bookmarkStart w:id="8" w:name="_Toc235702740"/>
      <w:r>
        <w:t>Funding Requested by Category</w:t>
      </w:r>
      <w:bookmarkEnd w:id="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</w:tblGrid>
      <w:tr w:rsidR="00A921C0" w14:paraId="63EDB2E2" w14:textId="77777777"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1C922" w14:textId="77777777" w:rsidR="00A921C0" w:rsidRDefault="003E5B6A">
            <w:r>
              <w:rPr>
                <w:b/>
                <w:bCs/>
                <w:sz w:val="20"/>
                <w:szCs w:val="20"/>
              </w:rPr>
              <w:t>Planning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DFDA2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58196E" w14:textId="77777777" w:rsidR="00A921C0" w:rsidRDefault="003E5B6A">
            <w:r>
              <w:rPr>
                <w:b/>
                <w:bCs/>
                <w:sz w:val="20"/>
                <w:szCs w:val="20"/>
              </w:rPr>
              <w:t>Equipment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D441D0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248271DB" w14:textId="77777777"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47EA4" w14:textId="77777777" w:rsidR="00A921C0" w:rsidRDefault="003E5B6A">
            <w:r>
              <w:rPr>
                <w:b/>
                <w:bCs/>
                <w:sz w:val="20"/>
                <w:szCs w:val="20"/>
              </w:rPr>
              <w:t>Organization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AB1AB1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BCC38" w14:textId="77777777" w:rsidR="00A921C0" w:rsidRDefault="003E5B6A">
            <w:r>
              <w:rPr>
                <w:b/>
                <w:bCs/>
                <w:sz w:val="20"/>
                <w:szCs w:val="20"/>
              </w:rPr>
              <w:t>Training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66AF8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70F16C56" w14:textId="77777777"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69628" w14:textId="77777777" w:rsidR="00A921C0" w:rsidRDefault="003E5B6A">
            <w:r>
              <w:rPr>
                <w:b/>
                <w:bCs/>
                <w:sz w:val="20"/>
                <w:szCs w:val="20"/>
              </w:rPr>
              <w:t>Exercise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B4DD5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59AEE" w14:textId="77777777" w:rsidR="00A921C0" w:rsidRDefault="00A921C0"/>
        </w:tc>
        <w:tc>
          <w:tcPr>
            <w:tcW w:w="1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</w:tcPr>
          <w:p w14:paraId="1FC558EE" w14:textId="77777777" w:rsidR="00A921C0" w:rsidRDefault="00A921C0"/>
        </w:tc>
      </w:tr>
    </w:tbl>
    <w:p w14:paraId="78D62330" w14:textId="77777777" w:rsidR="00A921C0" w:rsidRDefault="00A921C0">
      <w:pPr>
        <w:spacing w:before="160" w:after="2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5"/>
        <w:gridCol w:w="5035"/>
      </w:tblGrid>
      <w:tr w:rsidR="00A921C0" w14:paraId="5113DCBA" w14:textId="77777777"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0E3B2" w14:textId="77777777" w:rsidR="00A921C0" w:rsidRDefault="003E5B6A">
            <w:r>
              <w:rPr>
                <w:b/>
                <w:bCs/>
                <w:sz w:val="20"/>
                <w:szCs w:val="20"/>
              </w:rPr>
              <w:t>TOTAL PROJECT REQUEST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FBF5DD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total amount.</w:t>
            </w:r>
          </w:p>
        </w:tc>
      </w:tr>
    </w:tbl>
    <w:p w14:paraId="0207A351" w14:textId="77777777" w:rsidR="00A921C0" w:rsidRDefault="00A921C0">
      <w:pPr>
        <w:spacing w:after="200"/>
      </w:pPr>
    </w:p>
    <w:p w14:paraId="7A11026F" w14:textId="77777777" w:rsidR="00A921C0" w:rsidRDefault="003E5B6A">
      <w:pPr>
        <w:pStyle w:val="Heading1"/>
        <w:pBdr>
          <w:bottom w:val="single" w:sz="6" w:space="4" w:color="1B3A5C"/>
        </w:pBdr>
      </w:pPr>
      <w:bookmarkStart w:id="9" w:name="_Toc235702741"/>
      <w:r>
        <w:t>Section 3: Project Classification</w:t>
      </w:r>
      <w:bookmarkEnd w:id="9"/>
    </w:p>
    <w:p w14:paraId="79975C60" w14:textId="77777777" w:rsidR="00A921C0" w:rsidRDefault="003E5B6A">
      <w:pPr>
        <w:pStyle w:val="Heading2"/>
      </w:pPr>
      <w:bookmarkStart w:id="10" w:name="_Toc235702742"/>
      <w:r>
        <w:t>Regional &amp; National Priority Questions</w:t>
      </w:r>
      <w:bookmarkEnd w:id="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2"/>
        <w:gridCol w:w="4028"/>
      </w:tblGrid>
      <w:tr w:rsidR="00A921C0" w14:paraId="458BBE23" w14:textId="77777777">
        <w:tc>
          <w:tcPr>
            <w:tcW w:w="3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BFCFFA" w14:textId="77777777" w:rsidR="00A921C0" w:rsidRDefault="003E5B6A">
            <w:r>
              <w:rPr>
                <w:b/>
                <w:bCs/>
                <w:sz w:val="20"/>
                <w:szCs w:val="20"/>
              </w:rPr>
              <w:t>Is this a Regional Project? If a multi-agency project, which agency will take the lead?</w:t>
            </w:r>
          </w:p>
        </w:tc>
        <w:tc>
          <w:tcPr>
            <w:tcW w:w="2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9A8275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100554C5" w14:textId="77777777">
        <w:tc>
          <w:tcPr>
            <w:tcW w:w="3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A1351" w14:textId="77777777" w:rsidR="00A921C0" w:rsidRDefault="003E5B6A">
            <w:r>
              <w:rPr>
                <w:b/>
                <w:bCs/>
                <w:sz w:val="20"/>
                <w:szCs w:val="20"/>
              </w:rPr>
              <w:t>If Regional, list partners:</w:t>
            </w:r>
          </w:p>
        </w:tc>
        <w:tc>
          <w:tcPr>
            <w:tcW w:w="2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3D2A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14C35281" w14:textId="77777777">
        <w:tc>
          <w:tcPr>
            <w:tcW w:w="3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91C5F6" w14:textId="77777777" w:rsidR="00A921C0" w:rsidRDefault="003E5B6A">
            <w:r>
              <w:rPr>
                <w:b/>
                <w:bCs/>
                <w:sz w:val="20"/>
                <w:szCs w:val="20"/>
              </w:rPr>
              <w:t>Is your request a National Priority project?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43147" w14:textId="77777777" w:rsidR="00A921C0" w:rsidRDefault="005E3560">
            <w:pPr>
              <w:jc w:val="center"/>
            </w:pPr>
            <w:sdt>
              <w:sdtPr>
                <w:id w:val="107370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1107227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461F260E" w14:textId="77777777">
        <w:tc>
          <w:tcPr>
            <w:tcW w:w="3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0CCF2" w14:textId="77777777" w:rsidR="00A921C0" w:rsidRDefault="003E5B6A">
            <w:r>
              <w:rPr>
                <w:b/>
                <w:bCs/>
                <w:sz w:val="20"/>
                <w:szCs w:val="20"/>
              </w:rPr>
              <w:t>Will you accept partial funding for this project? If yes, how much?</w:t>
            </w:r>
          </w:p>
        </w:tc>
        <w:tc>
          <w:tcPr>
            <w:tcW w:w="2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32E96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Yes/No — if yes, amount.</w:t>
            </w:r>
          </w:p>
        </w:tc>
      </w:tr>
      <w:tr w:rsidR="00A921C0" w14:paraId="3935C249" w14:textId="77777777">
        <w:tc>
          <w:tcPr>
            <w:tcW w:w="3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3C0B4" w14:textId="77777777" w:rsidR="00A921C0" w:rsidRDefault="003E5B6A">
            <w:r>
              <w:rPr>
                <w:b/>
                <w:bCs/>
                <w:sz w:val="20"/>
                <w:szCs w:val="20"/>
              </w:rPr>
              <w:t>Is this project Sharable?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047629" w14:textId="77777777" w:rsidR="00A921C0" w:rsidRDefault="005E3560">
            <w:pPr>
              <w:jc w:val="center"/>
            </w:pPr>
            <w:sdt>
              <w:sdtPr>
                <w:id w:val="-14304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207395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3B66D3B2" w14:textId="77777777">
        <w:tc>
          <w:tcPr>
            <w:tcW w:w="3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B379F" w14:textId="77777777" w:rsidR="00A921C0" w:rsidRDefault="003E5B6A">
            <w:r>
              <w:rPr>
                <w:b/>
                <w:bCs/>
                <w:sz w:val="20"/>
                <w:szCs w:val="20"/>
              </w:rPr>
              <w:t>Is this project Deployable?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1A514" w14:textId="77777777" w:rsidR="00A921C0" w:rsidRDefault="005E3560">
            <w:pPr>
              <w:jc w:val="center"/>
            </w:pPr>
            <w:sdt>
              <w:sdtPr>
                <w:id w:val="-72413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101457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4B7D6028" w14:textId="77777777">
        <w:tc>
          <w:tcPr>
            <w:tcW w:w="3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D42EED" w14:textId="77777777" w:rsidR="00A921C0" w:rsidRDefault="003E5B6A">
            <w:r>
              <w:rPr>
                <w:b/>
                <w:bCs/>
                <w:sz w:val="20"/>
                <w:szCs w:val="20"/>
              </w:rPr>
              <w:t>Does this project require an MOU? If yes, do you have one in place?</w:t>
            </w:r>
          </w:p>
        </w:tc>
        <w:tc>
          <w:tcPr>
            <w:tcW w:w="2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191D14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Yes/No — if yes, status.</w:t>
            </w:r>
          </w:p>
        </w:tc>
      </w:tr>
      <w:tr w:rsidR="00A921C0" w14:paraId="0EC618DC" w14:textId="77777777">
        <w:tc>
          <w:tcPr>
            <w:tcW w:w="3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EBAD8" w14:textId="77777777" w:rsidR="00A921C0" w:rsidRDefault="003E5B6A">
            <w:r>
              <w:rPr>
                <w:b/>
                <w:bCs/>
                <w:sz w:val="20"/>
                <w:szCs w:val="20"/>
              </w:rPr>
              <w:t>Will your project require an EHP, Sole Source, Performance Bond, or SAFECOM consult?</w:t>
            </w:r>
          </w:p>
        </w:tc>
        <w:tc>
          <w:tcPr>
            <w:tcW w:w="2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2C1E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</w:tbl>
    <w:p w14:paraId="60B46425" w14:textId="77777777" w:rsidR="00A921C0" w:rsidRDefault="00A921C0">
      <w:pPr>
        <w:spacing w:after="240"/>
      </w:pPr>
    </w:p>
    <w:p w14:paraId="0372D070" w14:textId="77777777" w:rsidR="00A921C0" w:rsidRDefault="003E5B6A">
      <w:pPr>
        <w:pStyle w:val="Heading2"/>
      </w:pPr>
      <w:bookmarkStart w:id="11" w:name="_Toc235702743"/>
      <w:r>
        <w:t>Project Milestones</w:t>
      </w:r>
      <w:bookmarkEnd w:id="11"/>
    </w:p>
    <w:p w14:paraId="66B308DD" w14:textId="77777777" w:rsidR="00A921C0" w:rsidRDefault="003E5B6A">
      <w:pPr>
        <w:spacing w:after="120"/>
      </w:pPr>
      <w:r>
        <w:t>Identify up to five key milestones for this project, including the action being taken (e.g., going to bid, obtaining quotes, paying vendors) and the resulting deliverable.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9"/>
        <w:gridCol w:w="3648"/>
        <w:gridCol w:w="1936"/>
        <w:gridCol w:w="3447"/>
      </w:tblGrid>
      <w:tr w:rsidR="00A921C0" w14:paraId="594BF9E5" w14:textId="77777777">
        <w:trPr>
          <w:tblHeader/>
        </w:trPr>
        <w:tc>
          <w:tcPr>
            <w:tcW w:w="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7FE9E" w14:textId="77777777" w:rsidR="00A921C0" w:rsidRDefault="003E5B6A">
            <w:r>
              <w:rPr>
                <w:b/>
                <w:bCs/>
                <w:sz w:val="20"/>
                <w:szCs w:val="20"/>
              </w:rPr>
              <w:t>Milestone #</w:t>
            </w:r>
          </w:p>
        </w:tc>
        <w:tc>
          <w:tcPr>
            <w:tcW w:w="18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FE8AA" w14:textId="77777777" w:rsidR="00A921C0" w:rsidRDefault="003E5B6A">
            <w:r>
              <w:rPr>
                <w:b/>
                <w:bCs/>
                <w:sz w:val="20"/>
                <w:szCs w:val="20"/>
              </w:rPr>
              <w:t>Milestone Description / Action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D7F93" w14:textId="77777777" w:rsidR="00A921C0" w:rsidRDefault="003E5B6A">
            <w:r>
              <w:rPr>
                <w:b/>
                <w:bCs/>
                <w:sz w:val="20"/>
                <w:szCs w:val="20"/>
              </w:rPr>
              <w:t>Completion Date</w:t>
            </w:r>
          </w:p>
        </w:tc>
        <w:tc>
          <w:tcPr>
            <w:tcW w:w="1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3FE9F" w14:textId="77777777" w:rsidR="00A921C0" w:rsidRDefault="003E5B6A">
            <w:r>
              <w:rPr>
                <w:b/>
                <w:bCs/>
                <w:sz w:val="20"/>
                <w:szCs w:val="20"/>
              </w:rPr>
              <w:t>Criterion / Deliverable (Results)</w:t>
            </w:r>
          </w:p>
        </w:tc>
      </w:tr>
      <w:tr w:rsidR="00A921C0" w14:paraId="3DCB86CB" w14:textId="77777777">
        <w:tc>
          <w:tcPr>
            <w:tcW w:w="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52BEA1C1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50419A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19EA3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MM/DD/YYYY</w:t>
            </w:r>
          </w:p>
        </w:tc>
        <w:tc>
          <w:tcPr>
            <w:tcW w:w="1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FD06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7A55B1CA" w14:textId="77777777">
        <w:tc>
          <w:tcPr>
            <w:tcW w:w="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43FEDF34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5B658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F10962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MM/DD/YYYY</w:t>
            </w:r>
          </w:p>
        </w:tc>
        <w:tc>
          <w:tcPr>
            <w:tcW w:w="1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01F661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3D3DB403" w14:textId="77777777">
        <w:tc>
          <w:tcPr>
            <w:tcW w:w="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44928852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48808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3775F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MM/DD/YYYY</w:t>
            </w:r>
          </w:p>
        </w:tc>
        <w:tc>
          <w:tcPr>
            <w:tcW w:w="1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7308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5736CEAE" w14:textId="77777777">
        <w:tc>
          <w:tcPr>
            <w:tcW w:w="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032FB26E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8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CE98C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8738E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MM/DD/YYYY</w:t>
            </w:r>
          </w:p>
        </w:tc>
        <w:tc>
          <w:tcPr>
            <w:tcW w:w="1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75FB4E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3F3D71D0" w14:textId="77777777">
        <w:tc>
          <w:tcPr>
            <w:tcW w:w="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6CA3BFE7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05E0D3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8EEBAC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MM/DD/YYYY</w:t>
            </w:r>
          </w:p>
        </w:tc>
        <w:tc>
          <w:tcPr>
            <w:tcW w:w="1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F40A57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</w:tbl>
    <w:p w14:paraId="334419F8" w14:textId="77777777" w:rsidR="00A921C0" w:rsidRDefault="00A921C0">
      <w:pPr>
        <w:spacing w:after="240"/>
      </w:pPr>
    </w:p>
    <w:p w14:paraId="56A51E07" w14:textId="77777777" w:rsidR="00A921C0" w:rsidRDefault="003E5B6A">
      <w:pPr>
        <w:pStyle w:val="Heading2"/>
      </w:pPr>
      <w:bookmarkStart w:id="12" w:name="_Toc235702744"/>
      <w:r>
        <w:t>Project Investment Justifications (IJ)</w:t>
      </w:r>
      <w:bookmarkEnd w:id="12"/>
    </w:p>
    <w:p w14:paraId="177DD1B4" w14:textId="77777777" w:rsidR="00A921C0" w:rsidRDefault="003E5B6A">
      <w:pPr>
        <w:spacing w:after="120"/>
      </w:pPr>
      <w:r>
        <w:t>Place a check mark in the box corresponding to each Investment Justification category that applies to this project.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"/>
        <w:gridCol w:w="9063"/>
      </w:tblGrid>
      <w:tr w:rsidR="00A921C0" w14:paraId="0A3F07EA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2B417" w14:textId="77777777" w:rsidR="00A921C0" w:rsidRDefault="005E3560">
            <w:pPr>
              <w:jc w:val="center"/>
            </w:pPr>
            <w:sdt>
              <w:sdtPr>
                <w:id w:val="151765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3BE0F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#1. </w:t>
            </w:r>
            <w:r>
              <w:rPr>
                <w:sz w:val="20"/>
                <w:szCs w:val="20"/>
              </w:rPr>
              <w:t xml:space="preserve">Supporting Homeland Security Task Forces and Fusion </w:t>
            </w:r>
            <w:proofErr w:type="gramStart"/>
            <w:r>
              <w:rPr>
                <w:sz w:val="20"/>
                <w:szCs w:val="20"/>
              </w:rPr>
              <w:t>Centers</w:t>
            </w:r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 xml:space="preserve">  (</w:t>
            </w:r>
            <w:proofErr w:type="gramEnd"/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>National Priority)</w:t>
            </w:r>
          </w:p>
        </w:tc>
      </w:tr>
      <w:tr w:rsidR="00A921C0" w14:paraId="16D6E8C9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F53E8" w14:textId="77777777" w:rsidR="00A921C0" w:rsidRDefault="005E3560">
            <w:pPr>
              <w:jc w:val="center"/>
            </w:pPr>
            <w:sdt>
              <w:sdtPr>
                <w:id w:val="-135017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E2B216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#2. </w:t>
            </w:r>
            <w:r>
              <w:rPr>
                <w:sz w:val="20"/>
                <w:szCs w:val="20"/>
              </w:rPr>
              <w:t xml:space="preserve">Enhance the Protection of Soft Targets/Crowded </w:t>
            </w:r>
            <w:proofErr w:type="gramStart"/>
            <w:r>
              <w:rPr>
                <w:sz w:val="20"/>
                <w:szCs w:val="20"/>
              </w:rPr>
              <w:t>Places</w:t>
            </w:r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 xml:space="preserve">  (</w:t>
            </w:r>
            <w:proofErr w:type="gramEnd"/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>National Priority)</w:t>
            </w:r>
          </w:p>
        </w:tc>
      </w:tr>
      <w:tr w:rsidR="00A921C0" w14:paraId="2D910648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D24FC" w14:textId="77777777" w:rsidR="00A921C0" w:rsidRDefault="005E3560">
            <w:pPr>
              <w:jc w:val="center"/>
            </w:pPr>
            <w:sdt>
              <w:sdtPr>
                <w:id w:val="494695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0B9B5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#3. </w:t>
            </w:r>
            <w:r>
              <w:rPr>
                <w:sz w:val="20"/>
                <w:szCs w:val="20"/>
              </w:rPr>
              <w:t xml:space="preserve">Enhance </w:t>
            </w:r>
            <w:proofErr w:type="gramStart"/>
            <w:r>
              <w:rPr>
                <w:sz w:val="20"/>
                <w:szCs w:val="20"/>
              </w:rPr>
              <w:t>Cybersecurity</w:t>
            </w:r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 xml:space="preserve">  (</w:t>
            </w:r>
            <w:proofErr w:type="gramEnd"/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>National Priority)</w:t>
            </w:r>
          </w:p>
        </w:tc>
      </w:tr>
      <w:tr w:rsidR="00A921C0" w14:paraId="3F51577B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AD478" w14:textId="77777777" w:rsidR="00A921C0" w:rsidRDefault="005E3560">
            <w:pPr>
              <w:jc w:val="center"/>
            </w:pPr>
            <w:sdt>
              <w:sdtPr>
                <w:id w:val="-280801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5D10A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#4. </w:t>
            </w:r>
            <w:r>
              <w:rPr>
                <w:sz w:val="20"/>
                <w:szCs w:val="20"/>
              </w:rPr>
              <w:t xml:space="preserve">Supporting Border Crisis Response and </w:t>
            </w:r>
            <w:proofErr w:type="gramStart"/>
            <w:r>
              <w:rPr>
                <w:sz w:val="20"/>
                <w:szCs w:val="20"/>
              </w:rPr>
              <w:t>Enforcement</w:t>
            </w:r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 xml:space="preserve">  (</w:t>
            </w:r>
            <w:proofErr w:type="gramEnd"/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>National Priority)</w:t>
            </w:r>
          </w:p>
        </w:tc>
      </w:tr>
      <w:tr w:rsidR="00A921C0" w14:paraId="403841FE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5E446" w14:textId="77777777" w:rsidR="00A921C0" w:rsidRDefault="005E3560">
            <w:pPr>
              <w:jc w:val="center"/>
            </w:pPr>
            <w:sdt>
              <w:sdtPr>
                <w:id w:val="-18551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631C0F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#5. </w:t>
            </w:r>
            <w:proofErr w:type="gramStart"/>
            <w:r>
              <w:rPr>
                <w:sz w:val="20"/>
                <w:szCs w:val="20"/>
              </w:rPr>
              <w:t>Strengthen</w:t>
            </w:r>
            <w:proofErr w:type="gramEnd"/>
            <w:r>
              <w:rPr>
                <w:sz w:val="20"/>
                <w:szCs w:val="20"/>
              </w:rPr>
              <w:t xml:space="preserve"> Emergency Communications Capabilities Through Planning, Governance, Technology, and Equipment</w:t>
            </w:r>
          </w:p>
        </w:tc>
      </w:tr>
      <w:tr w:rsidR="00A921C0" w14:paraId="10489D21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87F3F" w14:textId="77777777" w:rsidR="00A921C0" w:rsidRDefault="005E3560">
            <w:pPr>
              <w:jc w:val="center"/>
            </w:pPr>
            <w:sdt>
              <w:sdtPr>
                <w:id w:val="-163015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4662C8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#6. </w:t>
            </w:r>
            <w:r>
              <w:rPr>
                <w:sz w:val="20"/>
                <w:szCs w:val="20"/>
              </w:rPr>
              <w:t>Enhance Medical and Public Health Preparedness</w:t>
            </w:r>
          </w:p>
        </w:tc>
      </w:tr>
      <w:tr w:rsidR="00A921C0" w14:paraId="797EE5AC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0A1E0" w14:textId="77777777" w:rsidR="00A921C0" w:rsidRDefault="005E3560">
            <w:pPr>
              <w:jc w:val="center"/>
            </w:pPr>
            <w:sdt>
              <w:sdtPr>
                <w:id w:val="105389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0EF2A2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#7. </w:t>
            </w:r>
            <w:proofErr w:type="gramStart"/>
            <w:r>
              <w:rPr>
                <w:sz w:val="20"/>
                <w:szCs w:val="20"/>
              </w:rPr>
              <w:t>Strengthen</w:t>
            </w:r>
            <w:proofErr w:type="gramEnd"/>
            <w:r>
              <w:rPr>
                <w:sz w:val="20"/>
                <w:szCs w:val="20"/>
              </w:rPr>
              <w:t xml:space="preserve"> Information Sharing and Collaboration</w:t>
            </w:r>
          </w:p>
        </w:tc>
      </w:tr>
      <w:tr w:rsidR="00A921C0" w14:paraId="34A2F4E4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DF9DD" w14:textId="77777777" w:rsidR="00A921C0" w:rsidRDefault="005E3560">
            <w:pPr>
              <w:jc w:val="center"/>
            </w:pPr>
            <w:sdt>
              <w:sdtPr>
                <w:id w:val="259109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A748DC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#8. </w:t>
            </w:r>
            <w:r>
              <w:rPr>
                <w:sz w:val="20"/>
                <w:szCs w:val="20"/>
              </w:rPr>
              <w:t>Enhance Multi-Jurisdictional/Inter-Jurisdictional All-Hazards/Whole Community Incident Planning, Response &amp; Recovery Capabilities</w:t>
            </w:r>
          </w:p>
        </w:tc>
      </w:tr>
      <w:tr w:rsidR="00A921C0" w14:paraId="59D5173A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9A7EA" w14:textId="77777777" w:rsidR="00A921C0" w:rsidRDefault="005E3560">
            <w:pPr>
              <w:jc w:val="center"/>
            </w:pPr>
            <w:sdt>
              <w:sdtPr>
                <w:id w:val="103284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BBB17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#9. </w:t>
            </w:r>
            <w:r>
              <w:rPr>
                <w:sz w:val="20"/>
                <w:szCs w:val="20"/>
              </w:rPr>
              <w:t>Protect Critical Infrastructure and Key Resources (includes Food and Agriculture)</w:t>
            </w:r>
          </w:p>
        </w:tc>
      </w:tr>
      <w:tr w:rsidR="00A921C0" w14:paraId="20B61240" w14:textId="77777777">
        <w:tc>
          <w:tcPr>
            <w:tcW w:w="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8FCE9" w14:textId="77777777" w:rsidR="00A921C0" w:rsidRDefault="005E3560">
            <w:pPr>
              <w:jc w:val="center"/>
            </w:pPr>
            <w:sdt>
              <w:sdtPr>
                <w:id w:val="-137715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</w:p>
        </w:tc>
        <w:tc>
          <w:tcPr>
            <w:tcW w:w="4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3B659D" w14:textId="77777777" w:rsidR="00A921C0" w:rsidRDefault="003E5B6A">
            <w:r>
              <w:rPr>
                <w:b/>
                <w:bCs/>
                <w:sz w:val="20"/>
                <w:szCs w:val="20"/>
              </w:rPr>
              <w:t xml:space="preserve">IJ #10. </w:t>
            </w:r>
            <w:r>
              <w:rPr>
                <w:sz w:val="20"/>
                <w:szCs w:val="20"/>
              </w:rPr>
              <w:t xml:space="preserve">Election </w:t>
            </w:r>
            <w:proofErr w:type="gramStart"/>
            <w:r>
              <w:rPr>
                <w:sz w:val="20"/>
                <w:szCs w:val="20"/>
              </w:rPr>
              <w:t>Security</w:t>
            </w:r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 xml:space="preserve">  (</w:t>
            </w:r>
            <w:proofErr w:type="gramEnd"/>
            <w:r>
              <w:rPr>
                <w:b/>
                <w:bCs/>
                <w:i/>
                <w:iCs/>
                <w:color w:val="13293D"/>
                <w:sz w:val="20"/>
                <w:szCs w:val="20"/>
              </w:rPr>
              <w:t>National Priority)</w:t>
            </w:r>
          </w:p>
        </w:tc>
      </w:tr>
    </w:tbl>
    <w:p w14:paraId="03E6EF67" w14:textId="77777777" w:rsidR="00A921C0" w:rsidRDefault="003E5B6A">
      <w:r>
        <w:br w:type="page"/>
      </w:r>
    </w:p>
    <w:p w14:paraId="4D7B0734" w14:textId="77777777" w:rsidR="00A921C0" w:rsidRDefault="003E5B6A">
      <w:pPr>
        <w:pStyle w:val="Heading1"/>
        <w:pBdr>
          <w:bottom w:val="single" w:sz="6" w:space="4" w:color="1B3A5C"/>
        </w:pBdr>
      </w:pPr>
      <w:bookmarkStart w:id="13" w:name="_Toc235702745"/>
      <w:r>
        <w:lastRenderedPageBreak/>
        <w:t>Section 4: Project Description</w:t>
      </w:r>
      <w:bookmarkEnd w:id="13"/>
    </w:p>
    <w:p w14:paraId="03D025FE" w14:textId="77777777" w:rsidR="00A921C0" w:rsidRDefault="003E5B6A">
      <w:pPr>
        <w:spacing w:after="120"/>
      </w:pPr>
      <w:r>
        <w:rPr>
          <w:b/>
          <w:bCs/>
        </w:rPr>
        <w:t>All funding from this grant must be used within the borders of Sacramento County. All questions in this section must be answered.</w:t>
      </w:r>
    </w:p>
    <w:p w14:paraId="634E3B6A" w14:textId="77777777" w:rsidR="00A921C0" w:rsidRDefault="003E5B6A">
      <w:pPr>
        <w:pStyle w:val="Heading2"/>
      </w:pPr>
      <w:bookmarkStart w:id="14" w:name="_Toc235702746"/>
      <w:r>
        <w:t>1. Project Title and Description</w:t>
      </w:r>
      <w:bookmarkEnd w:id="14"/>
    </w:p>
    <w:p w14:paraId="4B4A4FE9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Identify the organization(s), discipline(s), or capability that will benefit from this project (e.g., Hazardous Materials Team, Bomb Squad, Emergency Operations Center, Water/Wastewater Utility, Fusion Center, Public Health, Law Enforcement, Fire Service, etc.).</w:t>
      </w:r>
    </w:p>
    <w:p w14:paraId="7CE887E4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Describe the proposed activities, including planning, organization, equipment, training, exercises, construction (if applicable), or other allowable investments.</w:t>
      </w:r>
    </w:p>
    <w:p w14:paraId="7FB22565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Identify the jurisdiction(s), Operational Area, city, county, region, or critical infrastructure that will benefit from the project.</w:t>
      </w:r>
    </w:p>
    <w:p w14:paraId="70517F5C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Provide the anticipated project timeline, including key milestones and estimated start and completion dates. The project must be capable of being completed within the grant's Period of Performance.</w:t>
      </w:r>
    </w:p>
    <w:p w14:paraId="018FED61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Describe the operational need or capability gap this project addresses.</w:t>
      </w:r>
    </w:p>
    <w:p w14:paraId="09924695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Explain the expected outcomes, measurable benefits, and how the project will build, sustain, or enhance homeland security capabilities.</w:t>
      </w:r>
    </w:p>
    <w:p w14:paraId="4BAA7947" w14:textId="0CB00F26" w:rsidR="00A921C0" w:rsidRDefault="00A921C0">
      <w:pPr>
        <w:spacing w:before="60" w:after="1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A921C0" w14:paraId="486BA75C" w14:textId="77777777">
        <w:tc>
          <w:tcPr>
            <w:tcW w:w="5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FB7225" w14:textId="77777777" w:rsidR="00A921C0" w:rsidRDefault="003E5B6A">
            <w:pPr>
              <w:spacing w:after="160"/>
            </w:pPr>
            <w:r w:rsidRPr="00A26517">
              <w:rPr>
                <w:i/>
                <w:iCs/>
                <w:color w:val="505050"/>
              </w:rPr>
              <w:t>Click here and type your response.</w:t>
            </w:r>
          </w:p>
          <w:p w14:paraId="7A56D366" w14:textId="77777777" w:rsidR="00A921C0" w:rsidRDefault="00A921C0">
            <w:pPr>
              <w:spacing w:after="160"/>
            </w:pPr>
          </w:p>
          <w:p w14:paraId="6FF8E7B6" w14:textId="77777777" w:rsidR="00A921C0" w:rsidRDefault="00A921C0">
            <w:pPr>
              <w:spacing w:after="160"/>
            </w:pPr>
          </w:p>
          <w:p w14:paraId="3ADE3478" w14:textId="77777777" w:rsidR="00A921C0" w:rsidRDefault="00A921C0">
            <w:pPr>
              <w:spacing w:after="160"/>
            </w:pPr>
          </w:p>
          <w:p w14:paraId="798FA31A" w14:textId="77777777" w:rsidR="00A921C0" w:rsidRDefault="00A921C0">
            <w:pPr>
              <w:spacing w:after="160"/>
            </w:pPr>
          </w:p>
          <w:p w14:paraId="16710F8A" w14:textId="77777777" w:rsidR="00A921C0" w:rsidRDefault="00A921C0">
            <w:pPr>
              <w:spacing w:after="160"/>
            </w:pPr>
          </w:p>
          <w:p w14:paraId="0A6DD49D" w14:textId="77777777" w:rsidR="00A921C0" w:rsidRDefault="00A921C0">
            <w:pPr>
              <w:spacing w:after="160"/>
            </w:pPr>
          </w:p>
          <w:p w14:paraId="32823658" w14:textId="77777777" w:rsidR="00A921C0" w:rsidRDefault="00A921C0">
            <w:pPr>
              <w:spacing w:after="160"/>
            </w:pPr>
          </w:p>
        </w:tc>
      </w:tr>
    </w:tbl>
    <w:p w14:paraId="650042A5" w14:textId="77777777" w:rsidR="00A921C0" w:rsidRDefault="00A921C0">
      <w:pPr>
        <w:spacing w:after="260"/>
      </w:pPr>
    </w:p>
    <w:p w14:paraId="5609A60E" w14:textId="77777777" w:rsidR="00A921C0" w:rsidRDefault="003E5B6A">
      <w:pPr>
        <w:pStyle w:val="Heading2"/>
      </w:pPr>
      <w:bookmarkStart w:id="15" w:name="_Toc235702747"/>
      <w:r>
        <w:t>2. Terrorism Prevention and Homeland Security Justification</w:t>
      </w:r>
      <w:bookmarkEnd w:id="15"/>
    </w:p>
    <w:p w14:paraId="4B34596D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The specific terrorism threat, hazard, or vulnerability the project is intended to address.</w:t>
      </w:r>
    </w:p>
    <w:p w14:paraId="32578B7B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Realistic terrorism-related scenarios or incidents that could occur within your jurisdiction or Operational Area.</w:t>
      </w:r>
    </w:p>
    <w:p w14:paraId="638EC233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How the proposed planning, equipment, training, exercise, or organizational activities will help prevent, protect against, detect, respond to, or recover from acts of terrorism.</w:t>
      </w:r>
    </w:p>
    <w:p w14:paraId="76BD1A88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How the project supports the Department of Homeland Security mission of ensuring a homeland that is safe, secure, and resilient against terrorism and other hazards.</w:t>
      </w:r>
    </w:p>
    <w:p w14:paraId="4FAFC4D9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If applicable, explain the project's relationship to Law Enforcement Terrorism Prevention Activities (LETPA).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A921C0" w14:paraId="22C31BAA" w14:textId="77777777">
        <w:tc>
          <w:tcPr>
            <w:tcW w:w="5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1F92F9" w14:textId="77777777" w:rsidR="00A921C0" w:rsidRDefault="003E5B6A">
            <w:pPr>
              <w:spacing w:after="160"/>
            </w:pPr>
            <w:r w:rsidRPr="00A26517">
              <w:rPr>
                <w:i/>
                <w:iCs/>
                <w:color w:val="505050"/>
              </w:rPr>
              <w:t>Click here and type your response.</w:t>
            </w:r>
          </w:p>
          <w:p w14:paraId="475621A4" w14:textId="77777777" w:rsidR="00A921C0" w:rsidRDefault="00A921C0">
            <w:pPr>
              <w:spacing w:after="160"/>
            </w:pPr>
          </w:p>
          <w:p w14:paraId="4E55597C" w14:textId="77777777" w:rsidR="00A921C0" w:rsidRDefault="00A921C0">
            <w:pPr>
              <w:spacing w:after="160"/>
            </w:pPr>
          </w:p>
          <w:p w14:paraId="3B56B9C5" w14:textId="77777777" w:rsidR="00A921C0" w:rsidRDefault="00A921C0">
            <w:pPr>
              <w:spacing w:after="160"/>
            </w:pPr>
          </w:p>
          <w:p w14:paraId="09219E99" w14:textId="77777777" w:rsidR="00A921C0" w:rsidRDefault="00A921C0">
            <w:pPr>
              <w:spacing w:after="160"/>
            </w:pPr>
          </w:p>
          <w:p w14:paraId="69CE19DD" w14:textId="77777777" w:rsidR="00A921C0" w:rsidRDefault="00A921C0">
            <w:pPr>
              <w:spacing w:after="160"/>
            </w:pPr>
          </w:p>
        </w:tc>
      </w:tr>
    </w:tbl>
    <w:p w14:paraId="3208FD35" w14:textId="77777777" w:rsidR="00A921C0" w:rsidRDefault="00A921C0">
      <w:pPr>
        <w:spacing w:after="260"/>
      </w:pPr>
    </w:p>
    <w:p w14:paraId="1DE6B9CA" w14:textId="77777777" w:rsidR="00A921C0" w:rsidRDefault="003E5B6A">
      <w:pPr>
        <w:pStyle w:val="Heading2"/>
      </w:pPr>
      <w:bookmarkStart w:id="16" w:name="_Toc235702748"/>
      <w:r>
        <w:t>3. National Priority Area (NPA) Justification</w:t>
      </w:r>
      <w:bookmarkEnd w:id="16"/>
    </w:p>
    <w:p w14:paraId="37724490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Identify the applicable FY 2025 National Priority Area.</w:t>
      </w:r>
    </w:p>
    <w:p w14:paraId="35BD1B69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Explain how the project satisfies all applicable FEMA and Cal OES requirements for that priority.</w:t>
      </w:r>
    </w:p>
    <w:p w14:paraId="32D14F7B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Describe how the project supports closing capability gaps or sustaining existing capabilities.</w:t>
      </w:r>
    </w:p>
    <w:p w14:paraId="22E2EE56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Explain how project success will be measured.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A921C0" w14:paraId="67071E73" w14:textId="77777777">
        <w:tc>
          <w:tcPr>
            <w:tcW w:w="5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DE2C1C" w14:textId="77777777" w:rsidR="00A921C0" w:rsidRDefault="003E5B6A">
            <w:pPr>
              <w:spacing w:after="160"/>
            </w:pPr>
            <w:r w:rsidRPr="00A26517">
              <w:rPr>
                <w:i/>
                <w:iCs/>
                <w:color w:val="505050"/>
              </w:rPr>
              <w:t>Click here and type your response.</w:t>
            </w:r>
          </w:p>
          <w:p w14:paraId="444F2A54" w14:textId="77777777" w:rsidR="00A921C0" w:rsidRDefault="00A921C0">
            <w:pPr>
              <w:spacing w:after="160"/>
            </w:pPr>
          </w:p>
          <w:p w14:paraId="2C17B19B" w14:textId="77777777" w:rsidR="00A921C0" w:rsidRDefault="00A921C0">
            <w:pPr>
              <w:spacing w:after="160"/>
            </w:pPr>
          </w:p>
          <w:p w14:paraId="24056007" w14:textId="77777777" w:rsidR="00A921C0" w:rsidRDefault="00A921C0">
            <w:pPr>
              <w:spacing w:after="160"/>
            </w:pPr>
          </w:p>
          <w:p w14:paraId="7D41A26A" w14:textId="77777777" w:rsidR="00A921C0" w:rsidRDefault="00A921C0">
            <w:pPr>
              <w:spacing w:after="160"/>
            </w:pPr>
          </w:p>
          <w:p w14:paraId="5A00AD59" w14:textId="77777777" w:rsidR="00A921C0" w:rsidRDefault="00A921C0">
            <w:pPr>
              <w:spacing w:after="160"/>
            </w:pPr>
          </w:p>
        </w:tc>
      </w:tr>
    </w:tbl>
    <w:p w14:paraId="172809EE" w14:textId="77777777" w:rsidR="00A921C0" w:rsidRDefault="00A921C0">
      <w:pPr>
        <w:spacing w:after="260"/>
      </w:pPr>
    </w:p>
    <w:p w14:paraId="7611B55E" w14:textId="77777777" w:rsidR="00A921C0" w:rsidRDefault="003E5B6A">
      <w:pPr>
        <w:spacing w:after="120"/>
      </w:pPr>
      <w:r>
        <w:rPr>
          <w:i/>
          <w:iCs/>
        </w:rPr>
        <w:t>Applicants should recognize that changes to FEMA-approved National Priority projects generally require FEMA approval and may significantly delay implementation.</w:t>
      </w:r>
    </w:p>
    <w:p w14:paraId="2067C30C" w14:textId="77777777" w:rsidR="00A921C0" w:rsidRDefault="003E5B6A">
      <w:pPr>
        <w:pStyle w:val="Heading2"/>
      </w:pPr>
      <w:bookmarkStart w:id="17" w:name="_Toc235702749"/>
      <w:r>
        <w:t>4. Equipment Justification, Sustainment, and Deployment</w:t>
      </w:r>
      <w:bookmarkEnd w:id="17"/>
    </w:p>
    <w:p w14:paraId="47B26C6A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The operational need for the equipment.</w:t>
      </w:r>
    </w:p>
    <w:p w14:paraId="22F5FC2C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How the equipment addresses an identified capability gap.</w:t>
      </w:r>
    </w:p>
    <w:p w14:paraId="51D7D968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The expected operational use.</w:t>
      </w:r>
    </w:p>
    <w:p w14:paraId="60BC582D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The jurisdiction's long-term maintenance, replacement, warranty, lifecycle management, and sustainment plan.</w:t>
      </w:r>
    </w:p>
    <w:p w14:paraId="348F97AE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Any training or certification required for personnel who will operate the equipment.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A921C0" w14:paraId="11556945" w14:textId="77777777">
        <w:tc>
          <w:tcPr>
            <w:tcW w:w="5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BAC62E" w14:textId="77777777" w:rsidR="00A921C0" w:rsidRDefault="003E5B6A">
            <w:pPr>
              <w:spacing w:after="160"/>
            </w:pPr>
            <w:r w:rsidRPr="00A26517">
              <w:rPr>
                <w:i/>
                <w:iCs/>
                <w:color w:val="505050"/>
              </w:rPr>
              <w:t>Click here and type your response.</w:t>
            </w:r>
          </w:p>
          <w:p w14:paraId="2F518FA1" w14:textId="77777777" w:rsidR="00A921C0" w:rsidRDefault="00A921C0">
            <w:pPr>
              <w:spacing w:after="160"/>
            </w:pPr>
          </w:p>
          <w:p w14:paraId="66FFE0D0" w14:textId="77777777" w:rsidR="00A921C0" w:rsidRDefault="00A921C0">
            <w:pPr>
              <w:spacing w:after="160"/>
            </w:pPr>
          </w:p>
          <w:p w14:paraId="016076CA" w14:textId="77777777" w:rsidR="00A921C0" w:rsidRDefault="00A921C0">
            <w:pPr>
              <w:spacing w:after="160"/>
            </w:pPr>
          </w:p>
          <w:p w14:paraId="6CB9D415" w14:textId="77777777" w:rsidR="00A921C0" w:rsidRDefault="00A921C0">
            <w:pPr>
              <w:spacing w:after="160"/>
            </w:pPr>
          </w:p>
          <w:p w14:paraId="300A2C62" w14:textId="77777777" w:rsidR="00A921C0" w:rsidRDefault="00A921C0">
            <w:pPr>
              <w:spacing w:after="160"/>
            </w:pPr>
          </w:p>
        </w:tc>
      </w:tr>
    </w:tbl>
    <w:p w14:paraId="14B4425A" w14:textId="77777777" w:rsidR="00A921C0" w:rsidRDefault="00A921C0">
      <w:pPr>
        <w:spacing w:after="260"/>
      </w:pPr>
    </w:p>
    <w:p w14:paraId="626238B5" w14:textId="77777777" w:rsidR="00A921C0" w:rsidRDefault="003E5B6A">
      <w:pPr>
        <w:pStyle w:val="Heading2"/>
      </w:pPr>
      <w:bookmarkStart w:id="18" w:name="_Toc235702750"/>
      <w:r>
        <w:lastRenderedPageBreak/>
        <w:t>5. Training and Exercise Justification</w:t>
      </w:r>
      <w:bookmarkEnd w:id="18"/>
    </w:p>
    <w:p w14:paraId="6D265291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The proposed training or exercise.</w:t>
      </w:r>
    </w:p>
    <w:p w14:paraId="723A6435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The target audience and participating agencies.</w:t>
      </w:r>
    </w:p>
    <w:p w14:paraId="452335DF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The anticipated number of personnel to be trained.</w:t>
      </w:r>
    </w:p>
    <w:p w14:paraId="72D68626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The level or type of training (Awareness, Operations, Technician, Specialist, Command, Executive, etc.).</w:t>
      </w:r>
    </w:p>
    <w:p w14:paraId="2AE54D5A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How the training supports identified capability gaps or preparedness priorities.</w:t>
      </w:r>
    </w:p>
    <w:p w14:paraId="39D53EC0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How the knowledge and skills gained will improve Operational Area readiness, interoperability, regional coordination, and terrorism preparedness.</w:t>
      </w:r>
    </w:p>
    <w:p w14:paraId="44D52969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How the project will be evaluated, including any anticipated improvement planning or corrective actions.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A921C0" w14:paraId="113222CE" w14:textId="77777777">
        <w:tc>
          <w:tcPr>
            <w:tcW w:w="5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A27CEF" w14:textId="77777777" w:rsidR="00A921C0" w:rsidRDefault="003E5B6A">
            <w:pPr>
              <w:spacing w:after="160"/>
            </w:pPr>
            <w:r w:rsidRPr="00A26517">
              <w:rPr>
                <w:i/>
                <w:iCs/>
                <w:color w:val="505050"/>
              </w:rPr>
              <w:t>Click here and type your response.</w:t>
            </w:r>
          </w:p>
          <w:p w14:paraId="349FA3DB" w14:textId="77777777" w:rsidR="00A921C0" w:rsidRDefault="00A921C0">
            <w:pPr>
              <w:spacing w:after="160"/>
            </w:pPr>
          </w:p>
          <w:p w14:paraId="6B5DE9E3" w14:textId="77777777" w:rsidR="00A921C0" w:rsidRDefault="00A921C0">
            <w:pPr>
              <w:spacing w:after="160"/>
            </w:pPr>
          </w:p>
          <w:p w14:paraId="0CE2A7CC" w14:textId="77777777" w:rsidR="00A921C0" w:rsidRDefault="00A921C0">
            <w:pPr>
              <w:spacing w:after="160"/>
            </w:pPr>
          </w:p>
          <w:p w14:paraId="6E4BFA2C" w14:textId="77777777" w:rsidR="00A921C0" w:rsidRDefault="00A921C0">
            <w:pPr>
              <w:spacing w:after="160"/>
            </w:pPr>
          </w:p>
          <w:p w14:paraId="73C96B9C" w14:textId="77777777" w:rsidR="00A921C0" w:rsidRDefault="00A921C0">
            <w:pPr>
              <w:spacing w:after="160"/>
            </w:pPr>
          </w:p>
        </w:tc>
      </w:tr>
    </w:tbl>
    <w:p w14:paraId="4B6DF84D" w14:textId="77777777" w:rsidR="00A921C0" w:rsidRDefault="00A921C0">
      <w:pPr>
        <w:spacing w:after="260"/>
      </w:pPr>
    </w:p>
    <w:p w14:paraId="54DB760B" w14:textId="77777777" w:rsidR="00A921C0" w:rsidRDefault="003E5B6A">
      <w:pPr>
        <w:pStyle w:val="Heading2"/>
      </w:pPr>
      <w:bookmarkStart w:id="19" w:name="_Toc235702751"/>
      <w:r>
        <w:t>6. Performance Measures</w:t>
      </w:r>
      <w:bookmarkEnd w:id="19"/>
    </w:p>
    <w:p w14:paraId="024C5632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Capability improvements.</w:t>
      </w:r>
    </w:p>
    <w:p w14:paraId="4593799B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Personnel trained.</w:t>
      </w:r>
    </w:p>
    <w:p w14:paraId="45AD070D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Equipment deployed.</w:t>
      </w:r>
    </w:p>
    <w:p w14:paraId="19F4631A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Plans developed or updated.</w:t>
      </w:r>
    </w:p>
    <w:p w14:paraId="4F8AAD11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Exercises completed.</w:t>
      </w:r>
    </w:p>
    <w:p w14:paraId="161E501A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>Operational improvements.</w:t>
      </w:r>
    </w:p>
    <w:p w14:paraId="23F3B0A4" w14:textId="77777777" w:rsidR="00A921C0" w:rsidRDefault="003E5B6A">
      <w:pPr>
        <w:pStyle w:val="ListParagraph"/>
        <w:numPr>
          <w:ilvl w:val="0"/>
          <w:numId w:val="2"/>
        </w:numPr>
        <w:spacing w:after="60"/>
      </w:pPr>
      <w:r>
        <w:t xml:space="preserve">Capability gaps </w:t>
      </w:r>
      <w:proofErr w:type="gramStart"/>
      <w:r>
        <w:t>reduced</w:t>
      </w:r>
      <w:proofErr w:type="gramEnd"/>
      <w: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A921C0" w14:paraId="76A8C01F" w14:textId="77777777">
        <w:tc>
          <w:tcPr>
            <w:tcW w:w="50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CC4A16" w14:textId="77777777" w:rsidR="00A921C0" w:rsidRDefault="003E5B6A">
            <w:pPr>
              <w:spacing w:after="160"/>
            </w:pPr>
            <w:r w:rsidRPr="00A26517">
              <w:rPr>
                <w:i/>
                <w:iCs/>
                <w:color w:val="505050"/>
              </w:rPr>
              <w:t>Click here and type your response.</w:t>
            </w:r>
          </w:p>
          <w:p w14:paraId="764304E8" w14:textId="77777777" w:rsidR="00A921C0" w:rsidRDefault="00A921C0">
            <w:pPr>
              <w:spacing w:after="160"/>
            </w:pPr>
          </w:p>
          <w:p w14:paraId="04202D19" w14:textId="77777777" w:rsidR="00A921C0" w:rsidRDefault="00A921C0">
            <w:pPr>
              <w:spacing w:after="160"/>
            </w:pPr>
          </w:p>
          <w:p w14:paraId="616ED273" w14:textId="77777777" w:rsidR="00A921C0" w:rsidRDefault="00A921C0">
            <w:pPr>
              <w:spacing w:after="160"/>
            </w:pPr>
          </w:p>
          <w:p w14:paraId="738C72B8" w14:textId="77777777" w:rsidR="00A921C0" w:rsidRDefault="00A921C0">
            <w:pPr>
              <w:spacing w:after="160"/>
            </w:pPr>
          </w:p>
          <w:p w14:paraId="6E1A0117" w14:textId="77777777" w:rsidR="00A921C0" w:rsidRDefault="00A921C0">
            <w:pPr>
              <w:spacing w:after="160"/>
            </w:pPr>
          </w:p>
        </w:tc>
      </w:tr>
    </w:tbl>
    <w:p w14:paraId="42DF4D56" w14:textId="77777777" w:rsidR="00A921C0" w:rsidRDefault="00A921C0">
      <w:pPr>
        <w:spacing w:after="260"/>
      </w:pPr>
    </w:p>
    <w:p w14:paraId="0BA6C1A0" w14:textId="77777777" w:rsidR="00A921C0" w:rsidRDefault="003E5B6A">
      <w:r>
        <w:br w:type="page"/>
      </w:r>
    </w:p>
    <w:p w14:paraId="175EC163" w14:textId="77777777" w:rsidR="00A921C0" w:rsidRDefault="003E5B6A">
      <w:pPr>
        <w:pStyle w:val="Heading1"/>
        <w:pBdr>
          <w:bottom w:val="single" w:sz="6" w:space="4" w:color="1B3A5C"/>
        </w:pBdr>
      </w:pPr>
      <w:bookmarkStart w:id="20" w:name="_Toc235702752"/>
      <w:r>
        <w:lastRenderedPageBreak/>
        <w:t>Section 5: Risk Assessment</w:t>
      </w:r>
      <w:bookmarkEnd w:id="20"/>
    </w:p>
    <w:p w14:paraId="292DB787" w14:textId="77777777" w:rsidR="00A921C0" w:rsidRDefault="003E5B6A">
      <w:pPr>
        <w:spacing w:after="120"/>
      </w:pPr>
      <w:r>
        <w:t>Answer each of the following questions to help Sac OES assess subrecipient risk in accordance with 2 CFR Part 200 requirements.</w:t>
      </w:r>
    </w:p>
    <w:p w14:paraId="59E6713C" w14:textId="77777777" w:rsidR="00A921C0" w:rsidRDefault="003E5B6A">
      <w:pPr>
        <w:pStyle w:val="Heading2"/>
      </w:pPr>
      <w:bookmarkStart w:id="21" w:name="_Toc235702753"/>
      <w:r>
        <w:t>A. General Information</w:t>
      </w:r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7250"/>
        <w:gridCol w:w="2215"/>
      </w:tblGrid>
      <w:tr w:rsidR="00A921C0" w14:paraId="4FBB9E49" w14:textId="77777777">
        <w:trPr>
          <w:tblHeader/>
        </w:trPr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2F7AA" w14:textId="77777777" w:rsidR="00A921C0" w:rsidRDefault="003E5B6A">
            <w:r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4320A" w14:textId="77777777" w:rsidR="00A921C0" w:rsidRDefault="003E5B6A"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07816" w14:textId="77777777" w:rsidR="00A921C0" w:rsidRDefault="003E5B6A">
            <w:r>
              <w:rPr>
                <w:b/>
                <w:bCs/>
                <w:sz w:val="20"/>
                <w:szCs w:val="20"/>
              </w:rPr>
              <w:t>Response</w:t>
            </w:r>
          </w:p>
        </w:tc>
      </w:tr>
      <w:tr w:rsidR="00A921C0" w14:paraId="7898CE51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43C7F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81B624" w14:textId="77777777" w:rsidR="00A921C0" w:rsidRDefault="003E5B6A">
            <w:r>
              <w:rPr>
                <w:sz w:val="20"/>
                <w:szCs w:val="20"/>
              </w:rPr>
              <w:t>Has your organization received a federal grant award in the last 2 years?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57366" w14:textId="77777777" w:rsidR="00A921C0" w:rsidRDefault="005E3560">
            <w:pPr>
              <w:jc w:val="center"/>
            </w:pPr>
            <w:sdt>
              <w:sdtPr>
                <w:id w:val="2915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97895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17BDA1A6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FF775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50B0F" w14:textId="77777777" w:rsidR="00A921C0" w:rsidRDefault="003E5B6A">
            <w:r>
              <w:rPr>
                <w:sz w:val="20"/>
                <w:szCs w:val="20"/>
              </w:rPr>
              <w:t>Has your organization been audited by a Certified Public Accounting firm within the past two years?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62A32" w14:textId="77777777" w:rsidR="00A921C0" w:rsidRDefault="005E3560">
            <w:pPr>
              <w:jc w:val="center"/>
            </w:pPr>
            <w:sdt>
              <w:sdtPr>
                <w:id w:val="-1367756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32179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4B17905B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F1CEB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54560" w14:textId="77777777" w:rsidR="00A921C0" w:rsidRDefault="003E5B6A">
            <w:r>
              <w:rPr>
                <w:sz w:val="20"/>
                <w:szCs w:val="20"/>
              </w:rPr>
              <w:t>Has your organization completed a recent A-133/Subpart D (Single Audit)?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36432" w14:textId="77777777" w:rsidR="00A921C0" w:rsidRDefault="005E3560">
            <w:pPr>
              <w:jc w:val="center"/>
            </w:pPr>
            <w:sdt>
              <w:sdtPr>
                <w:id w:val="-168644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166837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7FA5B35A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9C3C1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7B501" w14:textId="77777777" w:rsidR="00A921C0" w:rsidRDefault="003E5B6A">
            <w:r>
              <w:rPr>
                <w:sz w:val="20"/>
                <w:szCs w:val="20"/>
              </w:rPr>
              <w:t>Does your organization have established policies for procurement, procedures, payroll, and travel?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D7C4CC" w14:textId="77777777" w:rsidR="00A921C0" w:rsidRDefault="005E3560">
            <w:pPr>
              <w:jc w:val="center"/>
            </w:pPr>
            <w:sdt>
              <w:sdtPr>
                <w:id w:val="-878932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53071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5CC6F78B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E7D75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7FAB6C" w14:textId="77777777" w:rsidR="00A921C0" w:rsidRDefault="003E5B6A">
            <w:r>
              <w:rPr>
                <w:sz w:val="20"/>
                <w:szCs w:val="20"/>
              </w:rPr>
              <w:t>Has your organization been suspended or debarred from receiving federal grant funding?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037BC" w14:textId="77777777" w:rsidR="00A921C0" w:rsidRDefault="005E3560">
            <w:pPr>
              <w:jc w:val="center"/>
            </w:pPr>
            <w:sdt>
              <w:sdtPr>
                <w:id w:val="-192495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6010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1DB5A20B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37DF0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35659" w14:textId="77777777" w:rsidR="00A921C0" w:rsidRDefault="003E5B6A">
            <w:r>
              <w:rPr>
                <w:sz w:val="20"/>
                <w:szCs w:val="20"/>
              </w:rPr>
              <w:t>Is your organization current with all financial and programmatic reporting for previously awarded federal grants?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47F55" w14:textId="77777777" w:rsidR="00A921C0" w:rsidRDefault="005E3560">
            <w:pPr>
              <w:jc w:val="center"/>
            </w:pPr>
            <w:sdt>
              <w:sdtPr>
                <w:id w:val="18966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88055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23E01D51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64262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D80E4" w14:textId="77777777" w:rsidR="00A921C0" w:rsidRDefault="003E5B6A">
            <w:r>
              <w:rPr>
                <w:sz w:val="20"/>
                <w:szCs w:val="20"/>
              </w:rPr>
              <w:t>Does your organization have new personnel administering SHSGP grants?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469C20" w14:textId="77777777" w:rsidR="00A921C0" w:rsidRDefault="005E3560">
            <w:pPr>
              <w:jc w:val="center"/>
            </w:pPr>
            <w:sdt>
              <w:sdtPr>
                <w:id w:val="-145609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45860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38542908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16DE9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27A67" w14:textId="77777777" w:rsidR="00A921C0" w:rsidRDefault="003E5B6A">
            <w:r>
              <w:rPr>
                <w:sz w:val="20"/>
                <w:szCs w:val="20"/>
              </w:rPr>
              <w:t>Does your organization have new management?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CEBDCD" w14:textId="77777777" w:rsidR="00A921C0" w:rsidRDefault="005E3560">
            <w:pPr>
              <w:jc w:val="center"/>
            </w:pPr>
            <w:sdt>
              <w:sdtPr>
                <w:id w:val="-161281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674698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</w:tbl>
    <w:p w14:paraId="0FB6DD4B" w14:textId="77777777" w:rsidR="00A921C0" w:rsidRDefault="00A921C0">
      <w:pPr>
        <w:spacing w:before="240"/>
      </w:pPr>
    </w:p>
    <w:p w14:paraId="7554415D" w14:textId="77777777" w:rsidR="00A921C0" w:rsidRDefault="003E5B6A">
      <w:pPr>
        <w:pStyle w:val="Heading2"/>
      </w:pPr>
      <w:bookmarkStart w:id="22" w:name="_Toc235702754"/>
      <w:r>
        <w:t>B. Financial Management</w:t>
      </w:r>
      <w:bookmarkEnd w:id="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7250"/>
        <w:gridCol w:w="2215"/>
      </w:tblGrid>
      <w:tr w:rsidR="00A921C0" w14:paraId="5D06AD5E" w14:textId="77777777">
        <w:trPr>
          <w:tblHeader/>
        </w:trPr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5C72B0" w14:textId="77777777" w:rsidR="00A921C0" w:rsidRDefault="003E5B6A">
            <w:r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A8A4FA" w14:textId="77777777" w:rsidR="00A921C0" w:rsidRDefault="003E5B6A"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DD8E4" w14:textId="77777777" w:rsidR="00A921C0" w:rsidRDefault="003E5B6A">
            <w:r>
              <w:rPr>
                <w:b/>
                <w:bCs/>
                <w:sz w:val="20"/>
                <w:szCs w:val="20"/>
              </w:rPr>
              <w:t>Response</w:t>
            </w:r>
          </w:p>
        </w:tc>
      </w:tr>
      <w:tr w:rsidR="00A921C0" w14:paraId="7958095A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5E9CE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76AF1" w14:textId="77777777" w:rsidR="00A921C0" w:rsidRDefault="003E5B6A">
            <w:r>
              <w:rPr>
                <w:sz w:val="20"/>
                <w:szCs w:val="20"/>
              </w:rPr>
              <w:t>Does your agency have a new financial system?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E50A1" w14:textId="77777777" w:rsidR="00A921C0" w:rsidRDefault="005E3560">
            <w:pPr>
              <w:jc w:val="center"/>
            </w:pPr>
            <w:sdt>
              <w:sdtPr>
                <w:id w:val="-114813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79759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09F80360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BABDE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D4C52" w14:textId="77777777" w:rsidR="00A921C0" w:rsidRDefault="003E5B6A">
            <w:r>
              <w:rPr>
                <w:sz w:val="20"/>
                <w:szCs w:val="20"/>
              </w:rPr>
              <w:t>How often is the general ledger reconciled?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5DC7A" w14:textId="77777777" w:rsidR="00A921C0" w:rsidRDefault="005E3560">
            <w:pPr>
              <w:jc w:val="center"/>
            </w:pPr>
            <w:sdt>
              <w:sdtPr>
                <w:id w:val="-82636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167399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08B1380A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61F31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75FD0" w14:textId="77777777" w:rsidR="00A921C0" w:rsidRDefault="003E5B6A">
            <w:r>
              <w:rPr>
                <w:sz w:val="20"/>
                <w:szCs w:val="20"/>
              </w:rPr>
              <w:t>Does the accounting system completely and accurately track the receipt and disbursement of grant funds?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F36D35" w14:textId="77777777" w:rsidR="00A921C0" w:rsidRDefault="005E3560">
            <w:pPr>
              <w:jc w:val="center"/>
            </w:pPr>
            <w:sdt>
              <w:sdtPr>
                <w:id w:val="-163009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78542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2DFE0153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F8A70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EA401" w14:textId="77777777" w:rsidR="00A921C0" w:rsidRDefault="003E5B6A">
            <w:r>
              <w:rPr>
                <w:sz w:val="20"/>
                <w:szCs w:val="20"/>
              </w:rPr>
              <w:t xml:space="preserve">Are time and activity records maintained by funding </w:t>
            </w:r>
            <w:proofErr w:type="gramStart"/>
            <w:r>
              <w:rPr>
                <w:sz w:val="20"/>
                <w:szCs w:val="20"/>
              </w:rPr>
              <w:t>source</w:t>
            </w:r>
            <w:proofErr w:type="gramEnd"/>
            <w:r>
              <w:rPr>
                <w:sz w:val="20"/>
                <w:szCs w:val="20"/>
              </w:rPr>
              <w:t xml:space="preserve"> and/or </w:t>
            </w:r>
            <w:proofErr w:type="gramStart"/>
            <w:r>
              <w:rPr>
                <w:sz w:val="20"/>
                <w:szCs w:val="20"/>
              </w:rPr>
              <w:t>project</w:t>
            </w:r>
            <w:proofErr w:type="gramEnd"/>
            <w:r>
              <w:rPr>
                <w:sz w:val="20"/>
                <w:szCs w:val="20"/>
              </w:rPr>
              <w:t xml:space="preserve"> for each employee?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6B8D8" w14:textId="77777777" w:rsidR="00A921C0" w:rsidRDefault="005E3560">
            <w:pPr>
              <w:jc w:val="center"/>
            </w:pPr>
            <w:sdt>
              <w:sdtPr>
                <w:id w:val="-1218199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88332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51072665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5923D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47F3C6" w14:textId="77777777" w:rsidR="00A921C0" w:rsidRDefault="003E5B6A">
            <w:r>
              <w:rPr>
                <w:sz w:val="20"/>
                <w:szCs w:val="20"/>
              </w:rPr>
              <w:t>Is your organization familiar with federal cost principles and requirements?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F9C97" w14:textId="77777777" w:rsidR="00A921C0" w:rsidRDefault="005E3560">
            <w:pPr>
              <w:jc w:val="center"/>
            </w:pPr>
            <w:sdt>
              <w:sdtPr>
                <w:id w:val="149807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609037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6C79268A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8CCDB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7B111" w14:textId="77777777" w:rsidR="00A921C0" w:rsidRDefault="003E5B6A">
            <w:r>
              <w:rPr>
                <w:sz w:val="20"/>
                <w:szCs w:val="20"/>
              </w:rPr>
              <w:t>Are time &amp; effort distribution reports maintained for employees working fully or partially on state or federal grant programs, accounting for 100% of each employee's time?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0CC44" w14:textId="77777777" w:rsidR="00A921C0" w:rsidRDefault="005E3560">
            <w:pPr>
              <w:jc w:val="center"/>
            </w:pPr>
            <w:sdt>
              <w:sdtPr>
                <w:id w:val="-1466345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24858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692E66E7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8742A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1D6F28" w14:textId="77777777" w:rsidR="00A921C0" w:rsidRDefault="003E5B6A">
            <w:r>
              <w:rPr>
                <w:sz w:val="20"/>
                <w:szCs w:val="20"/>
              </w:rPr>
              <w:t>Is your organization's accounting system “manual,” “automated,” or a combination of both?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E5421" w14:textId="77777777" w:rsidR="00A921C0" w:rsidRDefault="005E3560">
            <w:pPr>
              <w:jc w:val="center"/>
            </w:pPr>
            <w:sdt>
              <w:sdtPr>
                <w:id w:val="-2104562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14294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5F44E46D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EA1DB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424A6" w14:textId="77777777" w:rsidR="00A921C0" w:rsidRDefault="003E5B6A">
            <w:r>
              <w:rPr>
                <w:sz w:val="20"/>
                <w:szCs w:val="20"/>
              </w:rPr>
              <w:t xml:space="preserve">Does the accounting system provide for recording actual costs compared to budgeted costs for each </w:t>
            </w:r>
            <w:proofErr w:type="gramStart"/>
            <w:r>
              <w:rPr>
                <w:sz w:val="20"/>
                <w:szCs w:val="20"/>
              </w:rPr>
              <w:t>budget line</w:t>
            </w:r>
            <w:proofErr w:type="gramEnd"/>
            <w:r>
              <w:rPr>
                <w:sz w:val="20"/>
                <w:szCs w:val="20"/>
              </w:rPr>
              <w:t xml:space="preserve"> item?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EE931" w14:textId="77777777" w:rsidR="00A921C0" w:rsidRDefault="005E3560">
            <w:pPr>
              <w:jc w:val="center"/>
            </w:pPr>
            <w:sdt>
              <w:sdtPr>
                <w:id w:val="169094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27409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</w:tbl>
    <w:p w14:paraId="70FC0B74" w14:textId="77777777" w:rsidR="00A921C0" w:rsidRDefault="00A921C0">
      <w:pPr>
        <w:spacing w:before="240"/>
      </w:pPr>
    </w:p>
    <w:p w14:paraId="10504386" w14:textId="77777777" w:rsidR="00A921C0" w:rsidRDefault="003E5B6A">
      <w:pPr>
        <w:pStyle w:val="Heading2"/>
      </w:pPr>
      <w:bookmarkStart w:id="23" w:name="_Toc235702755"/>
      <w:r>
        <w:lastRenderedPageBreak/>
        <w:t>C. Internal Controls</w:t>
      </w:r>
      <w:bookmarkEnd w:id="2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7250"/>
        <w:gridCol w:w="2215"/>
      </w:tblGrid>
      <w:tr w:rsidR="00A921C0" w14:paraId="155BAAE3" w14:textId="77777777">
        <w:trPr>
          <w:tblHeader/>
        </w:trPr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B322F" w14:textId="77777777" w:rsidR="00A921C0" w:rsidRDefault="003E5B6A">
            <w:r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01325A" w14:textId="77777777" w:rsidR="00A921C0" w:rsidRDefault="003E5B6A"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F59B83" w14:textId="77777777" w:rsidR="00A921C0" w:rsidRDefault="003E5B6A">
            <w:r>
              <w:rPr>
                <w:b/>
                <w:bCs/>
                <w:sz w:val="20"/>
                <w:szCs w:val="20"/>
              </w:rPr>
              <w:t>Response</w:t>
            </w:r>
          </w:p>
        </w:tc>
      </w:tr>
      <w:tr w:rsidR="00A921C0" w14:paraId="6CF4A627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78613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F8F46" w14:textId="77777777" w:rsidR="00A921C0" w:rsidRDefault="003E5B6A">
            <w:r>
              <w:rPr>
                <w:sz w:val="20"/>
                <w:szCs w:val="20"/>
              </w:rPr>
              <w:t>Are the duties of the bookkeeper/accountant segregated from the duties of cash receipt or cash disbursement within your organization?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83A63" w14:textId="77777777" w:rsidR="00A921C0" w:rsidRDefault="005E3560">
            <w:pPr>
              <w:jc w:val="center"/>
            </w:pPr>
            <w:sdt>
              <w:sdtPr>
                <w:id w:val="-1825419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841364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5F507012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71D3C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92C09" w14:textId="77777777" w:rsidR="00A921C0" w:rsidRDefault="003E5B6A">
            <w:r>
              <w:rPr>
                <w:sz w:val="20"/>
                <w:szCs w:val="20"/>
              </w:rPr>
              <w:t>Is there a documented procedure in place for procurement approvals?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B39AC" w14:textId="77777777" w:rsidR="00A921C0" w:rsidRDefault="005E3560">
            <w:pPr>
              <w:jc w:val="center"/>
            </w:pPr>
            <w:sdt>
              <w:sdtPr>
                <w:id w:val="-363366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91908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1D6AB332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854A8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47D03" w14:textId="77777777" w:rsidR="00A921C0" w:rsidRDefault="003E5B6A">
            <w:r>
              <w:rPr>
                <w:sz w:val="20"/>
                <w:szCs w:val="20"/>
              </w:rPr>
              <w:t>Are all account entries and expenditures supported by appropriate documentation?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C969C" w14:textId="77777777" w:rsidR="00A921C0" w:rsidRDefault="005E3560">
            <w:pPr>
              <w:jc w:val="center"/>
            </w:pPr>
            <w:sdt>
              <w:sdtPr>
                <w:id w:val="-40336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430042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57F5EB72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93472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DC47E" w14:textId="77777777" w:rsidR="00A921C0" w:rsidRDefault="003E5B6A">
            <w:r>
              <w:rPr>
                <w:sz w:val="20"/>
                <w:szCs w:val="20"/>
              </w:rPr>
              <w:t>Are employee timesheets supported by appropriately approved/signed documents?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7EFC4" w14:textId="77777777" w:rsidR="00A921C0" w:rsidRDefault="005E3560">
            <w:pPr>
              <w:jc w:val="center"/>
            </w:pPr>
            <w:sdt>
              <w:sdtPr>
                <w:id w:val="-200742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593213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3A9E9B2A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66BEE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773212" w14:textId="77777777" w:rsidR="00A921C0" w:rsidRDefault="003E5B6A">
            <w:r>
              <w:rPr>
                <w:sz w:val="20"/>
                <w:szCs w:val="20"/>
              </w:rPr>
              <w:t>Are there documented procedures for complying with the cost principles and conditions of grant awards?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C8C79D" w14:textId="77777777" w:rsidR="00A921C0" w:rsidRDefault="005E3560">
            <w:pPr>
              <w:jc w:val="center"/>
            </w:pPr>
            <w:sdt>
              <w:sdtPr>
                <w:id w:val="-1069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29951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</w:tbl>
    <w:p w14:paraId="71B37EE2" w14:textId="77777777" w:rsidR="00A921C0" w:rsidRDefault="00A921C0">
      <w:pPr>
        <w:spacing w:before="240"/>
      </w:pPr>
    </w:p>
    <w:p w14:paraId="0E17A222" w14:textId="77777777" w:rsidR="00A921C0" w:rsidRDefault="003E5B6A">
      <w:pPr>
        <w:pStyle w:val="Heading2"/>
      </w:pPr>
      <w:bookmarkStart w:id="24" w:name="_Toc235702756"/>
      <w:r>
        <w:t>D. Procurement</w:t>
      </w:r>
      <w:bookmarkEnd w:id="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7250"/>
        <w:gridCol w:w="2215"/>
      </w:tblGrid>
      <w:tr w:rsidR="00A921C0" w14:paraId="6BDD0F28" w14:textId="77777777">
        <w:trPr>
          <w:tblHeader/>
        </w:trPr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3B9E9" w14:textId="77777777" w:rsidR="00A921C0" w:rsidRDefault="003E5B6A">
            <w:r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EFE506" w14:textId="77777777" w:rsidR="00A921C0" w:rsidRDefault="003E5B6A"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321F07" w14:textId="77777777" w:rsidR="00A921C0" w:rsidRDefault="003E5B6A">
            <w:r>
              <w:rPr>
                <w:b/>
                <w:bCs/>
                <w:sz w:val="20"/>
                <w:szCs w:val="20"/>
              </w:rPr>
              <w:t>Response</w:t>
            </w:r>
          </w:p>
        </w:tc>
      </w:tr>
      <w:tr w:rsidR="00A921C0" w14:paraId="28E3128F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B538A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09F16" w14:textId="77777777" w:rsidR="00A921C0" w:rsidRDefault="003E5B6A">
            <w:r>
              <w:rPr>
                <w:sz w:val="20"/>
                <w:szCs w:val="20"/>
              </w:rPr>
              <w:t>Does your organization maintain written codes of conduct for employees involved in awarding or administering procurement contracts?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43F38B" w14:textId="77777777" w:rsidR="00A921C0" w:rsidRDefault="005E3560">
            <w:pPr>
              <w:jc w:val="center"/>
            </w:pPr>
            <w:sdt>
              <w:sdtPr>
                <w:id w:val="1773207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27498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54689E05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BC38E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99DCA1" w14:textId="77777777" w:rsidR="00A921C0" w:rsidRDefault="003E5B6A">
            <w:r>
              <w:rPr>
                <w:sz w:val="20"/>
                <w:szCs w:val="20"/>
              </w:rPr>
              <w:t>Does your organization conduct purchases in a manner that encourages open and free competition among vendors?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1CF40" w14:textId="77777777" w:rsidR="00A921C0" w:rsidRDefault="005E3560">
            <w:pPr>
              <w:jc w:val="center"/>
            </w:pPr>
            <w:sdt>
              <w:sdtPr>
                <w:id w:val="-501894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900277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41436196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30281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03DCCA" w14:textId="77777777" w:rsidR="00A921C0" w:rsidRDefault="003E5B6A">
            <w:r>
              <w:rPr>
                <w:sz w:val="20"/>
                <w:szCs w:val="20"/>
              </w:rPr>
              <w:t>Does your organization complete some level of cost or price analysis for every purchase?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A07A1" w14:textId="77777777" w:rsidR="00A921C0" w:rsidRDefault="005E3560">
            <w:pPr>
              <w:jc w:val="center"/>
            </w:pPr>
            <w:sdt>
              <w:sdtPr>
                <w:id w:val="1246463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16238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6DE7A943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396E0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FF1FC" w14:textId="77777777" w:rsidR="00A921C0" w:rsidRDefault="003E5B6A">
            <w:r>
              <w:rPr>
                <w:sz w:val="20"/>
                <w:szCs w:val="20"/>
              </w:rPr>
              <w:t>Does your organization maintain files and other source documentation sufficient to detail the history of each grant fund?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30586" w14:textId="77777777" w:rsidR="00A921C0" w:rsidRDefault="005E3560">
            <w:pPr>
              <w:jc w:val="center"/>
            </w:pPr>
            <w:sdt>
              <w:sdtPr>
                <w:id w:val="188159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98221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01659A74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56965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B943D9" w14:textId="77777777" w:rsidR="00A921C0" w:rsidRDefault="003E5B6A">
            <w:r>
              <w:rPr>
                <w:sz w:val="20"/>
                <w:szCs w:val="20"/>
              </w:rPr>
              <w:t>Does your organization maintain a system of contract administration to ensure contractor conformance with the terms and conditions of each contract/grant?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CB4EC" w14:textId="77777777" w:rsidR="00A921C0" w:rsidRDefault="005E3560">
            <w:pPr>
              <w:jc w:val="center"/>
            </w:pPr>
            <w:sdt>
              <w:sdtPr>
                <w:id w:val="175401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207646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  <w:tr w:rsidR="00A921C0" w14:paraId="480D146F" w14:textId="77777777">
        <w:tc>
          <w:tcPr>
            <w:tcW w:w="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30A04" w14:textId="77777777" w:rsidR="00A921C0" w:rsidRDefault="003E5B6A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36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405EE" w14:textId="77777777" w:rsidR="00A921C0" w:rsidRDefault="003E5B6A">
            <w:r>
              <w:rPr>
                <w:sz w:val="20"/>
                <w:szCs w:val="20"/>
              </w:rPr>
              <w:t>Is your organization, or anyone working on this grant, on the federal disbarred/suspended list?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475EF" w14:textId="77777777" w:rsidR="00A921C0" w:rsidRDefault="005E3560">
            <w:pPr>
              <w:jc w:val="center"/>
            </w:pPr>
            <w:sdt>
              <w:sdtPr>
                <w:id w:val="-113733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Yes    </w:t>
            </w:r>
            <w:sdt>
              <w:sdtPr>
                <w:id w:val="-101892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B6A">
                  <w:sym w:font="MS Gothic" w:char="2610"/>
                </w:r>
              </w:sdtContent>
            </w:sdt>
            <w:r w:rsidR="003E5B6A">
              <w:rPr>
                <w:sz w:val="20"/>
                <w:szCs w:val="20"/>
              </w:rPr>
              <w:t xml:space="preserve">  No</w:t>
            </w:r>
          </w:p>
        </w:tc>
      </w:tr>
    </w:tbl>
    <w:p w14:paraId="38D5D285" w14:textId="77777777" w:rsidR="00A921C0" w:rsidRDefault="003E5B6A">
      <w:r>
        <w:br w:type="page"/>
      </w:r>
    </w:p>
    <w:p w14:paraId="7DFA1D3E" w14:textId="77777777" w:rsidR="00A921C0" w:rsidRDefault="003E5B6A">
      <w:pPr>
        <w:pStyle w:val="Heading1"/>
        <w:pBdr>
          <w:bottom w:val="single" w:sz="6" w:space="4" w:color="1B3A5C"/>
        </w:pBdr>
      </w:pPr>
      <w:bookmarkStart w:id="25" w:name="_Toc235702757"/>
      <w:r>
        <w:lastRenderedPageBreak/>
        <w:t>Section 6: Budget Detail Worksheet</w:t>
      </w:r>
      <w:bookmarkEnd w:id="25"/>
    </w:p>
    <w:p w14:paraId="7F40C70F" w14:textId="77777777" w:rsidR="00A921C0" w:rsidRDefault="003E5B6A">
      <w:pPr>
        <w:spacing w:after="120"/>
      </w:pPr>
      <w:r>
        <w:t>Complete a detailed budget for each cost category requested in Section 2. Subtotal each category, then carry the Total Project Request forward to Section 2.</w:t>
      </w:r>
    </w:p>
    <w:p w14:paraId="73218E3F" w14:textId="77777777" w:rsidR="00A921C0" w:rsidRDefault="003E5B6A">
      <w:pPr>
        <w:pStyle w:val="Heading2"/>
      </w:pPr>
      <w:bookmarkStart w:id="26" w:name="_Toc235702758"/>
      <w:r>
        <w:t>Planning</w:t>
      </w:r>
      <w:bookmarkEnd w:id="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5539"/>
      </w:tblGrid>
      <w:tr w:rsidR="00A921C0" w14:paraId="61576FB1" w14:textId="77777777">
        <w:trPr>
          <w:tblHeader/>
        </w:trPr>
        <w:tc>
          <w:tcPr>
            <w:tcW w:w="5000" w:type="pct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5AF434" w14:textId="77777777" w:rsidR="00A921C0" w:rsidRDefault="003E5B6A">
            <w:r>
              <w:rPr>
                <w:b/>
                <w:bCs/>
                <w:sz w:val="20"/>
                <w:szCs w:val="20"/>
              </w:rPr>
              <w:t>Planning</w:t>
            </w:r>
          </w:p>
        </w:tc>
      </w:tr>
      <w:tr w:rsidR="00A921C0" w14:paraId="56D7A8C4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4BC5A" w14:textId="77777777" w:rsidR="00A921C0" w:rsidRDefault="003E5B6A">
            <w:r>
              <w:rPr>
                <w:b/>
                <w:bCs/>
                <w:sz w:val="20"/>
                <w:szCs w:val="20"/>
              </w:rPr>
              <w:t>Full or Part Time Staff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ACDD8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6B0AB307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2441E" w14:textId="77777777" w:rsidR="00A921C0" w:rsidRDefault="003E5B6A">
            <w:r>
              <w:rPr>
                <w:b/>
                <w:bCs/>
                <w:sz w:val="20"/>
                <w:szCs w:val="20"/>
              </w:rPr>
              <w:t>Contractors or Consultants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ABEF5D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0650AB02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2F148" w14:textId="77777777" w:rsidR="00A921C0" w:rsidRDefault="003E5B6A">
            <w:r>
              <w:rPr>
                <w:b/>
                <w:bCs/>
                <w:sz w:val="20"/>
                <w:szCs w:val="20"/>
              </w:rPr>
              <w:t>Conferences or Meetings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F139F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5374F304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D2319" w14:textId="77777777" w:rsidR="00A921C0" w:rsidRDefault="003E5B6A">
            <w:r>
              <w:rPr>
                <w:b/>
                <w:bCs/>
                <w:sz w:val="20"/>
                <w:szCs w:val="20"/>
              </w:rPr>
              <w:t>Materials or Supplies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F858D6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6EC0092B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BC23C" w14:textId="77777777" w:rsidR="00A921C0" w:rsidRDefault="003E5B6A">
            <w:r>
              <w:rPr>
                <w:b/>
                <w:bCs/>
                <w:sz w:val="20"/>
                <w:szCs w:val="20"/>
              </w:rPr>
              <w:t>Travel (based on per diem)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775336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16ADF444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CAC8F" w14:textId="77777777" w:rsidR="00A921C0" w:rsidRDefault="003E5B6A">
            <w:r>
              <w:rPr>
                <w:b/>
                <w:bCs/>
                <w:sz w:val="20"/>
                <w:szCs w:val="20"/>
              </w:rPr>
              <w:t>Planning Subtotal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4C031" w14:textId="77777777" w:rsidR="00A921C0" w:rsidRDefault="003E5B6A">
            <w:r w:rsidRPr="00A26517">
              <w:rPr>
                <w:i/>
                <w:iCs/>
                <w:color w:val="3D3D3D"/>
                <w:sz w:val="20"/>
                <w:szCs w:val="20"/>
              </w:rPr>
              <w:t>$ Click here and type amount.</w:t>
            </w:r>
          </w:p>
        </w:tc>
      </w:tr>
    </w:tbl>
    <w:p w14:paraId="2A808DBA" w14:textId="77777777" w:rsidR="00A921C0" w:rsidRDefault="00A921C0">
      <w:pPr>
        <w:spacing w:before="200"/>
      </w:pPr>
    </w:p>
    <w:p w14:paraId="20C9D4D1" w14:textId="77777777" w:rsidR="00A921C0" w:rsidRDefault="003E5B6A">
      <w:pPr>
        <w:pStyle w:val="Heading2"/>
      </w:pPr>
      <w:bookmarkStart w:id="27" w:name="_Toc235702759"/>
      <w:r>
        <w:t>Organization</w:t>
      </w:r>
      <w:bookmarkEnd w:id="2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5539"/>
      </w:tblGrid>
      <w:tr w:rsidR="00A921C0" w14:paraId="6F0D0380" w14:textId="77777777">
        <w:trPr>
          <w:tblHeader/>
        </w:trPr>
        <w:tc>
          <w:tcPr>
            <w:tcW w:w="5000" w:type="pct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60AE6" w14:textId="77777777" w:rsidR="00A921C0" w:rsidRDefault="003E5B6A">
            <w:r>
              <w:rPr>
                <w:b/>
                <w:bCs/>
                <w:sz w:val="20"/>
                <w:szCs w:val="20"/>
              </w:rPr>
              <w:t>Organization</w:t>
            </w:r>
          </w:p>
        </w:tc>
      </w:tr>
      <w:tr w:rsidR="00A921C0" w14:paraId="197AF3D2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C3FB5" w14:textId="77777777" w:rsidR="00A921C0" w:rsidRDefault="003E5B6A">
            <w:r>
              <w:rPr>
                <w:b/>
                <w:bCs/>
                <w:sz w:val="20"/>
                <w:szCs w:val="20"/>
              </w:rPr>
              <w:t>Full or Part Time Staff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34E67C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6F2C9B7F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891CA" w14:textId="77777777" w:rsidR="00A921C0" w:rsidRDefault="003E5B6A">
            <w:r>
              <w:rPr>
                <w:b/>
                <w:bCs/>
                <w:sz w:val="20"/>
                <w:szCs w:val="20"/>
              </w:rPr>
              <w:t>Contractors or Consultants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DA556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2F741778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564D60" w14:textId="77777777" w:rsidR="00A921C0" w:rsidRDefault="003E5B6A">
            <w:r>
              <w:rPr>
                <w:b/>
                <w:bCs/>
                <w:sz w:val="20"/>
                <w:szCs w:val="20"/>
              </w:rPr>
              <w:t>Conferences or Meetings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E327A1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52B1A0BA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5111E" w14:textId="77777777" w:rsidR="00A921C0" w:rsidRDefault="003E5B6A">
            <w:r>
              <w:rPr>
                <w:b/>
                <w:bCs/>
                <w:sz w:val="20"/>
                <w:szCs w:val="20"/>
              </w:rPr>
              <w:t>Materials or Supplies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E5A0E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0F2410E1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6FF104" w14:textId="77777777" w:rsidR="00A921C0" w:rsidRDefault="003E5B6A">
            <w:r>
              <w:rPr>
                <w:b/>
                <w:bCs/>
                <w:sz w:val="20"/>
                <w:szCs w:val="20"/>
              </w:rPr>
              <w:t>Travel (based on per diem)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7DDA13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33C3AAE4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83285" w14:textId="77777777" w:rsidR="00A921C0" w:rsidRDefault="003E5B6A">
            <w:r>
              <w:rPr>
                <w:b/>
                <w:bCs/>
                <w:sz w:val="20"/>
                <w:szCs w:val="20"/>
              </w:rPr>
              <w:t>Organization Subtotal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70DA7" w14:textId="77777777" w:rsidR="00A921C0" w:rsidRDefault="003E5B6A">
            <w:r w:rsidRPr="00A26517">
              <w:rPr>
                <w:i/>
                <w:iCs/>
                <w:color w:val="3D3D3D"/>
                <w:sz w:val="20"/>
                <w:szCs w:val="20"/>
              </w:rPr>
              <w:t>$ Click here and type amount.</w:t>
            </w:r>
          </w:p>
        </w:tc>
      </w:tr>
    </w:tbl>
    <w:p w14:paraId="747FC3E4" w14:textId="77777777" w:rsidR="00A921C0" w:rsidRDefault="00A921C0">
      <w:pPr>
        <w:spacing w:before="200"/>
      </w:pPr>
    </w:p>
    <w:p w14:paraId="648B0493" w14:textId="77777777" w:rsidR="00A921C0" w:rsidRDefault="003E5B6A">
      <w:pPr>
        <w:pStyle w:val="Heading2"/>
      </w:pPr>
      <w:bookmarkStart w:id="28" w:name="_Toc235702760"/>
      <w:r>
        <w:t>Equipment</w:t>
      </w:r>
      <w:bookmarkEnd w:id="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0"/>
        <w:gridCol w:w="1611"/>
        <w:gridCol w:w="1410"/>
        <w:gridCol w:w="1611"/>
        <w:gridCol w:w="2618"/>
      </w:tblGrid>
      <w:tr w:rsidR="00A921C0" w14:paraId="38CDFD4F" w14:textId="77777777">
        <w:trPr>
          <w:tblHeader/>
        </w:trPr>
        <w:tc>
          <w:tcPr>
            <w:tcW w:w="5000" w:type="pct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B7A42" w14:textId="77777777" w:rsidR="00A921C0" w:rsidRDefault="003E5B6A">
            <w:r>
              <w:rPr>
                <w:b/>
                <w:bCs/>
                <w:sz w:val="20"/>
                <w:szCs w:val="20"/>
              </w:rPr>
              <w:t>Equipment</w:t>
            </w:r>
          </w:p>
        </w:tc>
      </w:tr>
      <w:tr w:rsidR="00A921C0" w14:paraId="275BFD95" w14:textId="77777777">
        <w:trPr>
          <w:tblHeader/>
        </w:trPr>
        <w:tc>
          <w:tcPr>
            <w:tcW w:w="1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B968A" w14:textId="77777777" w:rsidR="00A921C0" w:rsidRDefault="003E5B6A">
            <w:r>
              <w:rPr>
                <w:b/>
                <w:bCs/>
                <w:sz w:val="20"/>
                <w:szCs w:val="20"/>
              </w:rPr>
              <w:t>Equipment Item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B19FB" w14:textId="77777777" w:rsidR="00A921C0" w:rsidRDefault="003E5B6A">
            <w:r>
              <w:rPr>
                <w:b/>
                <w:bCs/>
                <w:sz w:val="20"/>
                <w:szCs w:val="20"/>
              </w:rPr>
              <w:t>AEL Code</w:t>
            </w:r>
          </w:p>
        </w:tc>
        <w:tc>
          <w:tcPr>
            <w:tcW w:w="7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0709A" w14:textId="77777777" w:rsidR="00A921C0" w:rsidRDefault="003E5B6A">
            <w:r>
              <w:rPr>
                <w:b/>
                <w:bCs/>
                <w:sz w:val="20"/>
                <w:szCs w:val="20"/>
              </w:rPr>
              <w:t>Quantity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5C832E" w14:textId="77777777" w:rsidR="00A921C0" w:rsidRDefault="003E5B6A">
            <w:r>
              <w:rPr>
                <w:b/>
                <w:bCs/>
                <w:sz w:val="20"/>
                <w:szCs w:val="20"/>
              </w:rPr>
              <w:t>Unit Cost</w:t>
            </w:r>
          </w:p>
        </w:tc>
        <w:tc>
          <w:tcPr>
            <w:tcW w:w="1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21879A" w14:textId="77777777" w:rsidR="00A921C0" w:rsidRDefault="003E5B6A">
            <w:r>
              <w:rPr>
                <w:b/>
                <w:bCs/>
                <w:sz w:val="20"/>
                <w:szCs w:val="20"/>
              </w:rPr>
              <w:t>Total Cost</w:t>
            </w:r>
          </w:p>
        </w:tc>
      </w:tr>
      <w:tr w:rsidR="00A921C0" w14:paraId="6F8EADC2" w14:textId="77777777">
        <w:tc>
          <w:tcPr>
            <w:tcW w:w="1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C006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Item / AEL title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8C0B1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AEL Code</w:t>
            </w:r>
          </w:p>
        </w:tc>
        <w:tc>
          <w:tcPr>
            <w:tcW w:w="7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52C81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Qty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9216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Unit</w:t>
            </w:r>
          </w:p>
        </w:tc>
        <w:tc>
          <w:tcPr>
            <w:tcW w:w="1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639D1A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Total</w:t>
            </w:r>
          </w:p>
        </w:tc>
      </w:tr>
      <w:tr w:rsidR="00A921C0" w14:paraId="1ABB3C33" w14:textId="77777777">
        <w:tc>
          <w:tcPr>
            <w:tcW w:w="1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CD7F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Item / AEL title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E645E5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AEL Code</w:t>
            </w:r>
          </w:p>
        </w:tc>
        <w:tc>
          <w:tcPr>
            <w:tcW w:w="7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44540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Qty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B160AD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Unit</w:t>
            </w:r>
          </w:p>
        </w:tc>
        <w:tc>
          <w:tcPr>
            <w:tcW w:w="1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677B6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Total</w:t>
            </w:r>
          </w:p>
        </w:tc>
      </w:tr>
      <w:tr w:rsidR="00A921C0" w14:paraId="74AEFF95" w14:textId="77777777">
        <w:tc>
          <w:tcPr>
            <w:tcW w:w="1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128C6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Item / AEL title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5EFC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AEL Code</w:t>
            </w:r>
          </w:p>
        </w:tc>
        <w:tc>
          <w:tcPr>
            <w:tcW w:w="7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D43F7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Qty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35596F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Unit</w:t>
            </w:r>
          </w:p>
        </w:tc>
        <w:tc>
          <w:tcPr>
            <w:tcW w:w="1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4D728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Total</w:t>
            </w:r>
          </w:p>
        </w:tc>
      </w:tr>
      <w:tr w:rsidR="00A921C0" w14:paraId="43247D59" w14:textId="77777777">
        <w:tc>
          <w:tcPr>
            <w:tcW w:w="1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8FE01A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Item / AEL title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9531B8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AEL Code</w:t>
            </w:r>
          </w:p>
        </w:tc>
        <w:tc>
          <w:tcPr>
            <w:tcW w:w="7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12573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Qty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6A32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Unit</w:t>
            </w:r>
          </w:p>
        </w:tc>
        <w:tc>
          <w:tcPr>
            <w:tcW w:w="1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E5BC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Total</w:t>
            </w:r>
          </w:p>
        </w:tc>
      </w:tr>
      <w:tr w:rsidR="00A921C0" w14:paraId="0D85C1D4" w14:textId="77777777">
        <w:tc>
          <w:tcPr>
            <w:tcW w:w="14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E989E2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Item / AEL title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B990A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AEL Code</w:t>
            </w:r>
          </w:p>
        </w:tc>
        <w:tc>
          <w:tcPr>
            <w:tcW w:w="7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0AEABA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Qty</w:t>
            </w:r>
          </w:p>
        </w:tc>
        <w:tc>
          <w:tcPr>
            <w:tcW w:w="8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BB01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Unit</w:t>
            </w:r>
          </w:p>
        </w:tc>
        <w:tc>
          <w:tcPr>
            <w:tcW w:w="1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F705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Total</w:t>
            </w:r>
          </w:p>
        </w:tc>
      </w:tr>
      <w:tr w:rsidR="00A921C0" w14:paraId="4D761A57" w14:textId="77777777">
        <w:tc>
          <w:tcPr>
            <w:tcW w:w="3700" w:type="pct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99E08" w14:textId="77777777" w:rsidR="00A921C0" w:rsidRDefault="003E5B6A">
            <w:r>
              <w:rPr>
                <w:b/>
                <w:bCs/>
                <w:sz w:val="20"/>
                <w:szCs w:val="20"/>
              </w:rPr>
              <w:t>Equipment Subtotal</w:t>
            </w:r>
          </w:p>
        </w:tc>
        <w:tc>
          <w:tcPr>
            <w:tcW w:w="1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085B3" w14:textId="77777777" w:rsidR="00A921C0" w:rsidRDefault="003E5B6A">
            <w:r w:rsidRPr="00A26517">
              <w:rPr>
                <w:i/>
                <w:iCs/>
                <w:color w:val="3D3D3D"/>
                <w:sz w:val="20"/>
                <w:szCs w:val="20"/>
              </w:rPr>
              <w:t>$ Click here and type amount.</w:t>
            </w:r>
          </w:p>
        </w:tc>
      </w:tr>
    </w:tbl>
    <w:p w14:paraId="46DD4E40" w14:textId="77777777" w:rsidR="00A921C0" w:rsidRDefault="00A921C0">
      <w:pPr>
        <w:spacing w:before="200"/>
      </w:pPr>
    </w:p>
    <w:p w14:paraId="330FD481" w14:textId="77777777" w:rsidR="00A921C0" w:rsidRDefault="003E5B6A">
      <w:pPr>
        <w:pStyle w:val="Heading2"/>
      </w:pPr>
      <w:bookmarkStart w:id="29" w:name="_Toc235702761"/>
      <w:r>
        <w:t>Training</w:t>
      </w:r>
      <w:bookmarkEnd w:id="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2"/>
        <w:gridCol w:w="2618"/>
        <w:gridCol w:w="2215"/>
        <w:gridCol w:w="2215"/>
      </w:tblGrid>
      <w:tr w:rsidR="00A921C0" w14:paraId="2B98E35D" w14:textId="77777777">
        <w:trPr>
          <w:tblHeader/>
        </w:trPr>
        <w:tc>
          <w:tcPr>
            <w:tcW w:w="5000" w:type="pct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817E2" w14:textId="77777777" w:rsidR="00A921C0" w:rsidRDefault="003E5B6A">
            <w:r>
              <w:rPr>
                <w:b/>
                <w:bCs/>
                <w:sz w:val="20"/>
                <w:szCs w:val="20"/>
              </w:rPr>
              <w:t>Training</w:t>
            </w:r>
          </w:p>
        </w:tc>
      </w:tr>
      <w:tr w:rsidR="00A921C0" w14:paraId="59650B97" w14:textId="77777777">
        <w:trPr>
          <w:tblHeader/>
        </w:trPr>
        <w:tc>
          <w:tcPr>
            <w:tcW w:w="1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572B59" w14:textId="77777777" w:rsidR="00A921C0" w:rsidRDefault="003E5B6A">
            <w:r>
              <w:rPr>
                <w:b/>
                <w:bCs/>
                <w:sz w:val="20"/>
                <w:szCs w:val="20"/>
              </w:rPr>
              <w:t>Class Title Per Catalog</w:t>
            </w:r>
          </w:p>
        </w:tc>
        <w:tc>
          <w:tcPr>
            <w:tcW w:w="1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6BC06" w14:textId="77777777" w:rsidR="00A921C0" w:rsidRDefault="003E5B6A">
            <w:r>
              <w:rPr>
                <w:b/>
                <w:bCs/>
                <w:sz w:val="20"/>
                <w:szCs w:val="20"/>
              </w:rPr>
              <w:t>Catalog From Which Class Is Listed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82DB4" w14:textId="77777777" w:rsidR="00A921C0" w:rsidRDefault="003E5B6A">
            <w:r>
              <w:rPr>
                <w:b/>
                <w:bCs/>
                <w:sz w:val="20"/>
                <w:szCs w:val="20"/>
              </w:rPr>
              <w:t>Course Catalog Number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E0364" w14:textId="77777777" w:rsidR="00A921C0" w:rsidRDefault="003E5B6A">
            <w:r>
              <w:rPr>
                <w:b/>
                <w:bCs/>
                <w:sz w:val="20"/>
                <w:szCs w:val="20"/>
              </w:rPr>
              <w:t>Number of Students</w:t>
            </w:r>
          </w:p>
        </w:tc>
      </w:tr>
      <w:tr w:rsidR="00A921C0" w14:paraId="21417C1D" w14:textId="77777777">
        <w:tc>
          <w:tcPr>
            <w:tcW w:w="1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A7EC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3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5EEA8B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58A432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FF9DD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Click here and type.</w:t>
            </w:r>
          </w:p>
        </w:tc>
      </w:tr>
      <w:tr w:rsidR="00A921C0" w14:paraId="0CFA6FAC" w14:textId="77777777">
        <w:tc>
          <w:tcPr>
            <w:tcW w:w="2250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31C81" w14:textId="77777777" w:rsidR="00A921C0" w:rsidRDefault="003E5B6A">
            <w:r>
              <w:rPr>
                <w:b/>
                <w:bCs/>
                <w:sz w:val="20"/>
                <w:szCs w:val="20"/>
              </w:rPr>
              <w:t>Full or Part Time Staff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97500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Amount</w:t>
            </w:r>
          </w:p>
        </w:tc>
      </w:tr>
      <w:tr w:rsidR="00A921C0" w14:paraId="24637C10" w14:textId="77777777">
        <w:tc>
          <w:tcPr>
            <w:tcW w:w="2250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AD7E5" w14:textId="77777777" w:rsidR="00A921C0" w:rsidRDefault="003E5B6A">
            <w:r>
              <w:rPr>
                <w:b/>
                <w:bCs/>
                <w:sz w:val="20"/>
                <w:szCs w:val="20"/>
              </w:rPr>
              <w:t>Contractors or Consultants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97829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Amount</w:t>
            </w:r>
          </w:p>
        </w:tc>
      </w:tr>
      <w:tr w:rsidR="00A921C0" w14:paraId="50B68516" w14:textId="77777777">
        <w:tc>
          <w:tcPr>
            <w:tcW w:w="2250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B2A03" w14:textId="77777777" w:rsidR="00A921C0" w:rsidRDefault="003E5B6A">
            <w:r>
              <w:rPr>
                <w:b/>
                <w:bCs/>
                <w:sz w:val="20"/>
                <w:szCs w:val="20"/>
              </w:rPr>
              <w:t>Travel (based on per diem)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77168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Amount</w:t>
            </w:r>
          </w:p>
        </w:tc>
      </w:tr>
      <w:tr w:rsidR="00A921C0" w14:paraId="1AD6499F" w14:textId="77777777">
        <w:tc>
          <w:tcPr>
            <w:tcW w:w="2250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1C82D3" w14:textId="77777777" w:rsidR="00A921C0" w:rsidRDefault="003E5B6A">
            <w:r>
              <w:rPr>
                <w:b/>
                <w:bCs/>
                <w:sz w:val="20"/>
                <w:szCs w:val="20"/>
              </w:rPr>
              <w:t>Materials and Supplies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3865C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Amount</w:t>
            </w:r>
          </w:p>
        </w:tc>
      </w:tr>
      <w:tr w:rsidR="00A921C0" w14:paraId="19AA353B" w14:textId="77777777">
        <w:tc>
          <w:tcPr>
            <w:tcW w:w="3900" w:type="pct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31634" w14:textId="77777777" w:rsidR="00A921C0" w:rsidRDefault="003E5B6A">
            <w:r>
              <w:rPr>
                <w:b/>
                <w:bCs/>
                <w:sz w:val="20"/>
                <w:szCs w:val="20"/>
              </w:rPr>
              <w:t>Training Subtotal</w:t>
            </w:r>
          </w:p>
        </w:tc>
        <w:tc>
          <w:tcPr>
            <w:tcW w:w="11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7A0A2" w14:textId="77777777" w:rsidR="00A921C0" w:rsidRDefault="003E5B6A">
            <w:r w:rsidRPr="00A26517">
              <w:rPr>
                <w:i/>
                <w:iCs/>
                <w:color w:val="3D3D3D"/>
                <w:sz w:val="20"/>
                <w:szCs w:val="20"/>
              </w:rPr>
              <w:t>$ Click here and type amount.</w:t>
            </w:r>
          </w:p>
        </w:tc>
      </w:tr>
    </w:tbl>
    <w:p w14:paraId="31C8CBC3" w14:textId="77777777" w:rsidR="00A921C0" w:rsidRDefault="00A921C0">
      <w:pPr>
        <w:spacing w:before="200"/>
      </w:pPr>
    </w:p>
    <w:p w14:paraId="7F3DBB92" w14:textId="77777777" w:rsidR="00A921C0" w:rsidRDefault="003E5B6A">
      <w:pPr>
        <w:pStyle w:val="Heading2"/>
      </w:pPr>
      <w:bookmarkStart w:id="30" w:name="_Toc235702762"/>
      <w:r>
        <w:t>Exercise</w:t>
      </w:r>
      <w:bookmarkEnd w:id="3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5539"/>
      </w:tblGrid>
      <w:tr w:rsidR="00A921C0" w14:paraId="24D99ED3" w14:textId="77777777">
        <w:trPr>
          <w:tblHeader/>
        </w:trPr>
        <w:tc>
          <w:tcPr>
            <w:tcW w:w="5000" w:type="pct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51D808" w14:textId="77777777" w:rsidR="00A921C0" w:rsidRDefault="003E5B6A">
            <w:r>
              <w:rPr>
                <w:b/>
                <w:bCs/>
                <w:sz w:val="20"/>
                <w:szCs w:val="20"/>
              </w:rPr>
              <w:t>Exercise</w:t>
            </w:r>
          </w:p>
        </w:tc>
      </w:tr>
      <w:tr w:rsidR="00A921C0" w14:paraId="45927BC9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EB821" w14:textId="77777777" w:rsidR="00A921C0" w:rsidRDefault="003E5B6A">
            <w:r>
              <w:rPr>
                <w:b/>
                <w:bCs/>
                <w:sz w:val="20"/>
                <w:szCs w:val="20"/>
              </w:rPr>
              <w:t>Full or Part Time Staff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DA9BAA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44C2A78E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39C3F" w14:textId="77777777" w:rsidR="00A921C0" w:rsidRDefault="003E5B6A">
            <w:r>
              <w:rPr>
                <w:b/>
                <w:bCs/>
                <w:sz w:val="20"/>
                <w:szCs w:val="20"/>
              </w:rPr>
              <w:t>Contractors or Consultants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DE8A3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74C1692D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2D377" w14:textId="77777777" w:rsidR="00A921C0" w:rsidRDefault="003E5B6A">
            <w:r>
              <w:rPr>
                <w:b/>
                <w:bCs/>
                <w:sz w:val="20"/>
                <w:szCs w:val="20"/>
              </w:rPr>
              <w:t>Travel (based on per diem)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97771D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28DB92DD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CD4CA" w14:textId="77777777" w:rsidR="00A921C0" w:rsidRDefault="003E5B6A">
            <w:r>
              <w:rPr>
                <w:b/>
                <w:bCs/>
                <w:sz w:val="20"/>
                <w:szCs w:val="20"/>
              </w:rPr>
              <w:t>Materials or Supplies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C2386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amount.</w:t>
            </w:r>
          </w:p>
        </w:tc>
      </w:tr>
      <w:tr w:rsidR="00A921C0" w14:paraId="2F2C5CB6" w14:textId="77777777">
        <w:tc>
          <w:tcPr>
            <w:tcW w:w="2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DF132" w14:textId="77777777" w:rsidR="00A921C0" w:rsidRDefault="003E5B6A">
            <w:r>
              <w:rPr>
                <w:b/>
                <w:bCs/>
                <w:sz w:val="20"/>
                <w:szCs w:val="20"/>
              </w:rPr>
              <w:t>Exercise Subtotal</w:t>
            </w:r>
          </w:p>
        </w:tc>
        <w:tc>
          <w:tcPr>
            <w:tcW w:w="27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3AB486" w14:textId="77777777" w:rsidR="00A921C0" w:rsidRDefault="003E5B6A">
            <w:r w:rsidRPr="00A26517">
              <w:rPr>
                <w:i/>
                <w:iCs/>
                <w:color w:val="3D3D3D"/>
                <w:sz w:val="20"/>
                <w:szCs w:val="20"/>
              </w:rPr>
              <w:t>$ Click here and type amount.</w:t>
            </w:r>
          </w:p>
        </w:tc>
      </w:tr>
    </w:tbl>
    <w:p w14:paraId="53ED7866" w14:textId="77777777" w:rsidR="00A921C0" w:rsidRDefault="00A921C0">
      <w:pPr>
        <w:spacing w:before="2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5"/>
        <w:gridCol w:w="5035"/>
      </w:tblGrid>
      <w:tr w:rsidR="00A921C0" w14:paraId="09499A78" w14:textId="77777777"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30C96E" w14:textId="77777777" w:rsidR="00A921C0" w:rsidRDefault="003E5B6A">
            <w:r>
              <w:rPr>
                <w:b/>
                <w:bCs/>
                <w:sz w:val="20"/>
                <w:szCs w:val="20"/>
              </w:rPr>
              <w:t>TOTAL PROJECT REQUEST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C5BC6" w14:textId="77777777" w:rsidR="00A921C0" w:rsidRDefault="003E5B6A">
            <w:r w:rsidRPr="00A26517">
              <w:rPr>
                <w:i/>
                <w:iCs/>
                <w:color w:val="505050"/>
                <w:sz w:val="20"/>
                <w:szCs w:val="20"/>
              </w:rPr>
              <w:t>$ Click here and type total amount.</w:t>
            </w:r>
          </w:p>
        </w:tc>
      </w:tr>
    </w:tbl>
    <w:p w14:paraId="6A213FFE" w14:textId="2A354DC8" w:rsidR="003E5B6A" w:rsidRDefault="003E5B6A">
      <w:r>
        <w:br w:type="page"/>
      </w:r>
    </w:p>
    <w:sectPr w:rsidR="003E5B6A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080" w:right="1080" w:bottom="1080" w:left="108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54A90" w14:textId="77777777" w:rsidR="005E3560" w:rsidRDefault="005E3560">
      <w:r>
        <w:separator/>
      </w:r>
    </w:p>
  </w:endnote>
  <w:endnote w:type="continuationSeparator" w:id="0">
    <w:p w14:paraId="35042DE3" w14:textId="77777777" w:rsidR="005E3560" w:rsidRDefault="005E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B670" w14:textId="77777777" w:rsidR="00A921C0" w:rsidRDefault="003E5B6A">
    <w:pPr>
      <w:pBdr>
        <w:top w:val="single" w:sz="4" w:space="4" w:color="CCCCCC"/>
      </w:pBdr>
      <w:tabs>
        <w:tab w:val="right" w:pos="9360"/>
      </w:tabs>
    </w:pPr>
    <w:r>
      <w:rPr>
        <w:color w:val="666666"/>
        <w:sz w:val="16"/>
        <w:szCs w:val="16"/>
      </w:rPr>
      <w:t>Sacramento County Office of Emergency Services — FY 2025 SHSGP Narrative Application</w:t>
    </w:r>
    <w:r>
      <w:rPr>
        <w:sz w:val="16"/>
        <w:szCs w:val="16"/>
      </w:rPr>
      <w:tab/>
    </w:r>
    <w:r>
      <w:rPr>
        <w:color w:val="666666"/>
        <w:sz w:val="16"/>
        <w:szCs w:val="16"/>
      </w:rPr>
      <w:t xml:space="preserve">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541B2E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of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>
      <w:rPr>
        <w:color w:val="666666"/>
        <w:sz w:val="16"/>
        <w:szCs w:val="16"/>
      </w:rPr>
      <w:fldChar w:fldCharType="separate"/>
    </w:r>
    <w:r w:rsidR="00541B2E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2F973" w14:textId="77777777" w:rsidR="00A921C0" w:rsidRDefault="00A921C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540E" w14:textId="77777777" w:rsidR="005E3560" w:rsidRDefault="005E3560">
      <w:r>
        <w:separator/>
      </w:r>
    </w:p>
  </w:footnote>
  <w:footnote w:type="continuationSeparator" w:id="0">
    <w:p w14:paraId="68D7E82F" w14:textId="77777777" w:rsidR="005E3560" w:rsidRDefault="005E3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F9411" w14:textId="77777777" w:rsidR="00A921C0" w:rsidRDefault="00A921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69F15" w14:textId="77777777" w:rsidR="00A921C0" w:rsidRDefault="00A921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6C9F"/>
    <w:multiLevelType w:val="hybridMultilevel"/>
    <w:tmpl w:val="344E04C4"/>
    <w:lvl w:ilvl="0" w:tplc="12ACD2FE">
      <w:start w:val="1"/>
      <w:numFmt w:val="bullet"/>
      <w:lvlText w:val="●"/>
      <w:lvlJc w:val="left"/>
      <w:pPr>
        <w:ind w:left="720" w:hanging="360"/>
      </w:pPr>
    </w:lvl>
    <w:lvl w:ilvl="1" w:tplc="FDBCC8B2">
      <w:start w:val="1"/>
      <w:numFmt w:val="bullet"/>
      <w:lvlText w:val="○"/>
      <w:lvlJc w:val="left"/>
      <w:pPr>
        <w:ind w:left="1440" w:hanging="360"/>
      </w:pPr>
    </w:lvl>
    <w:lvl w:ilvl="2" w:tplc="F0941EB6">
      <w:start w:val="1"/>
      <w:numFmt w:val="bullet"/>
      <w:lvlText w:val="■"/>
      <w:lvlJc w:val="left"/>
      <w:pPr>
        <w:ind w:left="2160" w:hanging="360"/>
      </w:pPr>
    </w:lvl>
    <w:lvl w:ilvl="3" w:tplc="A10247B8">
      <w:start w:val="1"/>
      <w:numFmt w:val="bullet"/>
      <w:lvlText w:val="●"/>
      <w:lvlJc w:val="left"/>
      <w:pPr>
        <w:ind w:left="2880" w:hanging="360"/>
      </w:pPr>
    </w:lvl>
    <w:lvl w:ilvl="4" w:tplc="EDCA0FD4">
      <w:start w:val="1"/>
      <w:numFmt w:val="bullet"/>
      <w:lvlText w:val="○"/>
      <w:lvlJc w:val="left"/>
      <w:pPr>
        <w:ind w:left="3600" w:hanging="360"/>
      </w:pPr>
    </w:lvl>
    <w:lvl w:ilvl="5" w:tplc="9F5E51AC">
      <w:start w:val="1"/>
      <w:numFmt w:val="bullet"/>
      <w:lvlText w:val="■"/>
      <w:lvlJc w:val="left"/>
      <w:pPr>
        <w:ind w:left="4320" w:hanging="360"/>
      </w:pPr>
    </w:lvl>
    <w:lvl w:ilvl="6" w:tplc="B204AEF8">
      <w:start w:val="1"/>
      <w:numFmt w:val="bullet"/>
      <w:lvlText w:val="●"/>
      <w:lvlJc w:val="left"/>
      <w:pPr>
        <w:ind w:left="5040" w:hanging="360"/>
      </w:pPr>
    </w:lvl>
    <w:lvl w:ilvl="7" w:tplc="DFBCC1B8">
      <w:start w:val="1"/>
      <w:numFmt w:val="bullet"/>
      <w:lvlText w:val="●"/>
      <w:lvlJc w:val="left"/>
      <w:pPr>
        <w:ind w:left="5760" w:hanging="360"/>
      </w:pPr>
    </w:lvl>
    <w:lvl w:ilvl="8" w:tplc="6B96E77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E86571D"/>
    <w:multiLevelType w:val="hybridMultilevel"/>
    <w:tmpl w:val="9A3A3A62"/>
    <w:lvl w:ilvl="0" w:tplc="17D838D6">
      <w:start w:val="1"/>
      <w:numFmt w:val="bullet"/>
      <w:lvlText w:val="•"/>
      <w:lvlJc w:val="left"/>
      <w:pPr>
        <w:ind w:left="460" w:hanging="260"/>
      </w:pPr>
    </w:lvl>
    <w:lvl w:ilvl="1" w:tplc="EA4016B2">
      <w:numFmt w:val="decimal"/>
      <w:lvlText w:val=""/>
      <w:lvlJc w:val="left"/>
    </w:lvl>
    <w:lvl w:ilvl="2" w:tplc="EA9E6A06">
      <w:numFmt w:val="decimal"/>
      <w:lvlText w:val=""/>
      <w:lvlJc w:val="left"/>
    </w:lvl>
    <w:lvl w:ilvl="3" w:tplc="F69E9CFE">
      <w:numFmt w:val="decimal"/>
      <w:lvlText w:val=""/>
      <w:lvlJc w:val="left"/>
    </w:lvl>
    <w:lvl w:ilvl="4" w:tplc="5066B4E8">
      <w:numFmt w:val="decimal"/>
      <w:lvlText w:val=""/>
      <w:lvlJc w:val="left"/>
    </w:lvl>
    <w:lvl w:ilvl="5" w:tplc="CA8CCFF6">
      <w:numFmt w:val="decimal"/>
      <w:lvlText w:val=""/>
      <w:lvlJc w:val="left"/>
    </w:lvl>
    <w:lvl w:ilvl="6" w:tplc="C016C302">
      <w:numFmt w:val="decimal"/>
      <w:lvlText w:val=""/>
      <w:lvlJc w:val="left"/>
    </w:lvl>
    <w:lvl w:ilvl="7" w:tplc="D7EC0EEE">
      <w:numFmt w:val="decimal"/>
      <w:lvlText w:val=""/>
      <w:lvlJc w:val="left"/>
    </w:lvl>
    <w:lvl w:ilvl="8" w:tplc="010ED342">
      <w:numFmt w:val="decimal"/>
      <w:lvlText w:val=""/>
      <w:lvlJc w:val="left"/>
    </w:lvl>
  </w:abstractNum>
  <w:num w:numId="1" w16cid:durableId="1546020191">
    <w:abstractNumId w:val="0"/>
    <w:lvlOverride w:ilvl="0">
      <w:startOverride w:val="1"/>
    </w:lvlOverride>
  </w:num>
  <w:num w:numId="2" w16cid:durableId="120240302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1C0"/>
    <w:rsid w:val="00121790"/>
    <w:rsid w:val="00254797"/>
    <w:rsid w:val="003E5B6A"/>
    <w:rsid w:val="00491B68"/>
    <w:rsid w:val="004B148D"/>
    <w:rsid w:val="00541B2E"/>
    <w:rsid w:val="005E3560"/>
    <w:rsid w:val="008924AA"/>
    <w:rsid w:val="00A26517"/>
    <w:rsid w:val="00A921C0"/>
    <w:rsid w:val="00DA2AFA"/>
    <w:rsid w:val="00F5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FB665"/>
  <w15:docId w15:val="{8F6A66F3-0A4B-4572-A7C6-10147A2CD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60"/>
      <w:outlineLvl w:val="0"/>
    </w:pPr>
    <w:rPr>
      <w:b/>
      <w:bCs/>
      <w:color w:val="1B3A5C"/>
      <w:sz w:val="30"/>
      <w:szCs w:val="30"/>
    </w:rPr>
  </w:style>
  <w:style w:type="paragraph" w:styleId="Heading2">
    <w:name w:val="heading 2"/>
    <w:uiPriority w:val="9"/>
    <w:unhideWhenUsed/>
    <w:qFormat/>
    <w:pPr>
      <w:spacing w:before="280" w:after="120"/>
      <w:outlineLvl w:val="1"/>
    </w:pPr>
    <w:rPr>
      <w:b/>
      <w:bCs/>
      <w:color w:val="13293D"/>
      <w:sz w:val="25"/>
      <w:szCs w:val="25"/>
    </w:rPr>
  </w:style>
  <w:style w:type="paragraph" w:styleId="Heading3">
    <w:name w:val="heading 3"/>
    <w:uiPriority w:val="9"/>
    <w:semiHidden/>
    <w:unhideWhenUsed/>
    <w:qFormat/>
    <w:pPr>
      <w:spacing w:before="200" w:after="100"/>
      <w:outlineLvl w:val="2"/>
    </w:pPr>
    <w:rPr>
      <w:b/>
      <w:bCs/>
      <w:i/>
      <w:iCs/>
      <w:color w:val="13293D"/>
      <w:sz w:val="22"/>
      <w:szCs w:val="2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b/>
      <w:bCs/>
      <w:color w:val="1B3A5C"/>
      <w:sz w:val="44"/>
      <w:szCs w:val="4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541B2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1B2E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14</Pages>
  <Words>2258</Words>
  <Characters>12131</Characters>
  <Application>Microsoft Office Word</Application>
  <DocSecurity>0</DocSecurity>
  <Lines>577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FY 2025 State Homeland Security Grant Program (SHSGP) Narrative Application Form</vt:lpstr>
    </vt:vector>
  </TitlesOfParts>
  <Company>County of Sacramento</Company>
  <LinksUpToDate>false</LinksUpToDate>
  <CharactersWithSpaces>13893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 2025 State Homeland Security Grant Program (SHSGP) Narrative Application Form</dc:title>
  <dc:subject>SHSGP FY 2025 Narrative Application</dc:subject>
  <dc:creator>Sacramento County Office of Emergency Services</dc:creator>
  <dc:description>Accessible, Section 508 / WCAG 2.1 AA compliant fillable application form for the FY 2025 SHSGP grant cycle.</dc:description>
  <cp:lastModifiedBy>D'Alessio. Jason</cp:lastModifiedBy>
  <cp:revision>4</cp:revision>
  <dcterms:created xsi:type="dcterms:W3CDTF">2026-07-23T19:40:00Z</dcterms:created>
  <dcterms:modified xsi:type="dcterms:W3CDTF">2026-08-26T21:39:00Z</dcterms:modified>
</cp:coreProperties>
</file>